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B8" w:rsidRPr="00AA3BC7" w:rsidRDefault="00B051B8" w:rsidP="009037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BC7">
        <w:rPr>
          <w:rFonts w:ascii="Times New Roman" w:hAnsi="Times New Roman" w:cs="Times New Roman"/>
          <w:b/>
          <w:sz w:val="28"/>
          <w:szCs w:val="28"/>
        </w:rPr>
        <w:t>Информация  для родителей об особенностях курса «Основы религиозных культур и светской этики»  в 2012 – 2013 учебном году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>Организационно-управленческие основы  введения нового комплексного учебного курса «Основы религиозных культур и светской этики»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>21 июля 2009 года Президент РФ  Д.А. Медведев заявил о поддержке сразу двух идей, высказанных лидерами крупнейших религиозных объединений России, о введении института воинских священников и о преподавании в школах «дисциплин, направленных на духовно-нравственное просвещение».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>При этом глава государства напомнил о конституционных принципах свободы совести и о светском характере государства. Тогда же Президент предложил провести эксперимент по внедрению  нового учебного курса в ряде регионов РФ.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>После долгих согласований курс получил название «Основы религиозных культур и светской этики».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 xml:space="preserve">Министр образования и науки РФ А.А. </w:t>
      </w:r>
      <w:proofErr w:type="spellStart"/>
      <w:r w:rsidRPr="00903710">
        <w:rPr>
          <w:rFonts w:ascii="Times New Roman" w:hAnsi="Times New Roman" w:cs="Times New Roman"/>
          <w:sz w:val="28"/>
          <w:szCs w:val="28"/>
        </w:rPr>
        <w:t>Фурсенко</w:t>
      </w:r>
      <w:proofErr w:type="spellEnd"/>
      <w:r w:rsidRPr="00903710">
        <w:rPr>
          <w:rFonts w:ascii="Times New Roman" w:hAnsi="Times New Roman" w:cs="Times New Roman"/>
          <w:sz w:val="28"/>
          <w:szCs w:val="28"/>
        </w:rPr>
        <w:t xml:space="preserve"> так прокомментировал цели и характер нового учебного курса: «Это </w:t>
      </w:r>
      <w:proofErr w:type="gramStart"/>
      <w:r w:rsidRPr="00903710">
        <w:rPr>
          <w:rFonts w:ascii="Times New Roman" w:hAnsi="Times New Roman" w:cs="Times New Roman"/>
          <w:sz w:val="28"/>
          <w:szCs w:val="28"/>
        </w:rPr>
        <w:t>абсолютно светский</w:t>
      </w:r>
      <w:proofErr w:type="gramEnd"/>
      <w:r w:rsidRPr="00903710">
        <w:rPr>
          <w:rFonts w:ascii="Times New Roman" w:hAnsi="Times New Roman" w:cs="Times New Roman"/>
          <w:sz w:val="28"/>
          <w:szCs w:val="28"/>
        </w:rPr>
        <w:t xml:space="preserve"> курс, который будут вести обычные учителя. Ребята смогут узнать об истории и культуре основных религий, ценностях светской этики. Задача, которая  стоит перед данным курсом, заключается в формировании общества, основанного на согласии и понимании. Все мы разные, но мы живем в одной стране и должны учиться уважать ценности представителей всех культур».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 xml:space="preserve">К разработке курса были привлечены ученые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</w:t>
      </w:r>
      <w:proofErr w:type="spellStart"/>
      <w:r w:rsidRPr="00903710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903710">
        <w:rPr>
          <w:rFonts w:ascii="Times New Roman" w:hAnsi="Times New Roman" w:cs="Times New Roman"/>
          <w:sz w:val="28"/>
          <w:szCs w:val="28"/>
        </w:rPr>
        <w:t>.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 xml:space="preserve">В то же время Правительство РФ определило, в каких именно регионах будет проходить эксперимент по преподаванию в российских школах основ религии и поручило </w:t>
      </w:r>
      <w:proofErr w:type="spellStart"/>
      <w:r w:rsidRPr="009037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03710">
        <w:rPr>
          <w:rFonts w:ascii="Times New Roman" w:hAnsi="Times New Roman" w:cs="Times New Roman"/>
          <w:sz w:val="28"/>
          <w:szCs w:val="28"/>
        </w:rPr>
        <w:t xml:space="preserve"> России заключить с региональными органами власти, отвечающими за образование, «соглашения о взаимодействии по вопросам апробации комплексного учебного курса».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>Соответствующее распоряжение было подписано председателем правительства В.В. Путиным 29 октября 2009 г. Документ утвердил план мероприятий по введению новой учебной дисциплины. Согласно распоряжению предмет проходит апробацию в 19(21) субъектах Российской Федерации.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 xml:space="preserve">С января 2010 года во всех регионах-участниках эксперимента проведена подготовка учителей, участвующих в апробации проекта, а с февраля 2010 </w:t>
      </w:r>
      <w:r w:rsidRPr="00903710">
        <w:rPr>
          <w:rFonts w:ascii="Times New Roman" w:hAnsi="Times New Roman" w:cs="Times New Roman"/>
          <w:sz w:val="28"/>
          <w:szCs w:val="28"/>
        </w:rPr>
        <w:lastRenderedPageBreak/>
        <w:t xml:space="preserve">года публикуются учебные и методические пособия по новому предмету - эта задача возложена на </w:t>
      </w:r>
      <w:proofErr w:type="spellStart"/>
      <w:r w:rsidRPr="00903710">
        <w:rPr>
          <w:rFonts w:ascii="Times New Roman" w:hAnsi="Times New Roman" w:cs="Times New Roman"/>
          <w:sz w:val="28"/>
          <w:szCs w:val="28"/>
        </w:rPr>
        <w:t>Рособразование</w:t>
      </w:r>
      <w:proofErr w:type="spellEnd"/>
      <w:r w:rsidRPr="009037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7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03710">
        <w:rPr>
          <w:rFonts w:ascii="Times New Roman" w:hAnsi="Times New Roman" w:cs="Times New Roman"/>
          <w:sz w:val="28"/>
          <w:szCs w:val="28"/>
        </w:rPr>
        <w:t xml:space="preserve"> и Минрегионразвития.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 xml:space="preserve"> Цель и задачи комплексного учебного курса «Основы религиозных культур и светской этики»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 xml:space="preserve"> Цель учебного курса ОРКСЭ– </w:t>
      </w:r>
      <w:proofErr w:type="gramStart"/>
      <w:r w:rsidRPr="00903710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Pr="00903710">
        <w:rPr>
          <w:rFonts w:ascii="Times New Roman" w:hAnsi="Times New Roman" w:cs="Times New Roman"/>
          <w:sz w:val="28"/>
          <w:szCs w:val="28"/>
        </w:rPr>
        <w:t>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 xml:space="preserve"> Задачи учебного курса ОРКСЭ: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>1.    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>2.    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 xml:space="preserve">3.     обобщение знаний, понятий и представлений о духовной культуре и морали, полученных </w:t>
      </w:r>
      <w:proofErr w:type="gramStart"/>
      <w:r w:rsidRPr="009037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3710">
        <w:rPr>
          <w:rFonts w:ascii="Times New Roman" w:hAnsi="Times New Roman" w:cs="Times New Roman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 xml:space="preserve">4.     развитие способностей младших школьников к общению в </w:t>
      </w:r>
      <w:proofErr w:type="spellStart"/>
      <w:r w:rsidRPr="00903710">
        <w:rPr>
          <w:rFonts w:ascii="Times New Roman" w:hAnsi="Times New Roman" w:cs="Times New Roman"/>
          <w:sz w:val="28"/>
          <w:szCs w:val="28"/>
        </w:rPr>
        <w:t>полиэтнической</w:t>
      </w:r>
      <w:proofErr w:type="spellEnd"/>
      <w:r w:rsidRPr="009037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3710">
        <w:rPr>
          <w:rFonts w:ascii="Times New Roman" w:hAnsi="Times New Roman" w:cs="Times New Roman"/>
          <w:sz w:val="28"/>
          <w:szCs w:val="28"/>
        </w:rPr>
        <w:t>многоконфессиональной</w:t>
      </w:r>
      <w:proofErr w:type="spellEnd"/>
      <w:r w:rsidRPr="00903710">
        <w:rPr>
          <w:rFonts w:ascii="Times New Roman" w:hAnsi="Times New Roman" w:cs="Times New Roman"/>
          <w:sz w:val="28"/>
          <w:szCs w:val="28"/>
        </w:rPr>
        <w:t xml:space="preserve"> среде на основе взаимного уважения и диалога во имя общественного мира и согласия.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 xml:space="preserve"> Учебный курс ОРКСЭ включает в себя модули: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>1.Основы православной культуры;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>2.Основы исламской культуры;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>3.Основы буддийской культуры;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>4.Основы иудейской культуры;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>5.Основы мировых религиозных культур;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>6.Основы светской этики.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школьников могут выбрать ОДИН из модулей для обучения своего ребенка.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 xml:space="preserve"> Курс «Основы религиозных культур и светской этики»  будет носить светский характер - у всех модулей будет единая методическая и </w:t>
      </w:r>
      <w:r w:rsidRPr="00903710">
        <w:rPr>
          <w:rFonts w:ascii="Times New Roman" w:hAnsi="Times New Roman" w:cs="Times New Roman"/>
          <w:sz w:val="28"/>
          <w:szCs w:val="28"/>
        </w:rPr>
        <w:lastRenderedPageBreak/>
        <w:t>методологическая основа, преподавать его будут учителя общеобразовательных школ, прошедшие специальную подготовку.</w:t>
      </w:r>
    </w:p>
    <w:p w:rsidR="00B051B8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 xml:space="preserve"> Любой выбранный модуль позволит дать школьникам представление о многообразии и взаимопроникновении религиозной и светской КУЛЬТУРЫ, предоставит возможность обсуждать нравственные вопросы и вопросы светской этики,  с опорой </w:t>
      </w:r>
      <w:proofErr w:type="gramStart"/>
      <w:r w:rsidRPr="0090371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03710">
        <w:rPr>
          <w:rFonts w:ascii="Times New Roman" w:hAnsi="Times New Roman" w:cs="Times New Roman"/>
          <w:sz w:val="28"/>
          <w:szCs w:val="28"/>
        </w:rPr>
        <w:t xml:space="preserve"> культурные особенности и традиции, которые для них представляют наибольший интерес.</w:t>
      </w:r>
    </w:p>
    <w:p w:rsidR="009D684F" w:rsidRPr="00903710" w:rsidRDefault="00B051B8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 xml:space="preserve"> В течение 2010 – 2011 гг. преподавание учебного курса ОРКСЭ осуществляется в 19 субъектах Российской Федерации в экспериментальном режиме в 4 четверти 4 класса и 1 четверти 5 класса.</w:t>
      </w:r>
    </w:p>
    <w:p w:rsidR="00903710" w:rsidRPr="00903710" w:rsidRDefault="00AA3BC7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14">
        <w:rPr>
          <w:rFonts w:ascii="Times New Roman" w:hAnsi="Times New Roman" w:cs="Times New Roman"/>
          <w:b/>
          <w:sz w:val="28"/>
          <w:szCs w:val="28"/>
        </w:rPr>
        <w:t xml:space="preserve">В МБОУ «Ракитовская </w:t>
      </w:r>
      <w:r w:rsidR="00903710" w:rsidRPr="006A4714">
        <w:rPr>
          <w:rFonts w:ascii="Times New Roman" w:hAnsi="Times New Roman" w:cs="Times New Roman"/>
          <w:b/>
          <w:sz w:val="28"/>
          <w:szCs w:val="28"/>
        </w:rPr>
        <w:t xml:space="preserve"> выбран модуль курса ОРКСЭ – «Основы светской этики</w:t>
      </w:r>
      <w:r w:rsidR="00903710" w:rsidRPr="0090371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3710" w:rsidRPr="00903710" w:rsidRDefault="00903710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>Количество учащихся изучающих курс – 32</w:t>
      </w:r>
    </w:p>
    <w:p w:rsidR="00903710" w:rsidRPr="00903710" w:rsidRDefault="00903710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10">
        <w:rPr>
          <w:rFonts w:ascii="Times New Roman" w:hAnsi="Times New Roman" w:cs="Times New Roman"/>
          <w:sz w:val="28"/>
          <w:szCs w:val="28"/>
        </w:rPr>
        <w:t xml:space="preserve">Курс ведёт </w:t>
      </w:r>
      <w:proofErr w:type="spellStart"/>
      <w:r w:rsidRPr="00903710">
        <w:rPr>
          <w:rFonts w:ascii="Times New Roman" w:hAnsi="Times New Roman" w:cs="Times New Roman"/>
          <w:sz w:val="28"/>
          <w:szCs w:val="28"/>
        </w:rPr>
        <w:t>Тулинский</w:t>
      </w:r>
      <w:proofErr w:type="spellEnd"/>
      <w:r w:rsidRPr="00903710">
        <w:rPr>
          <w:rFonts w:ascii="Times New Roman" w:hAnsi="Times New Roman" w:cs="Times New Roman"/>
          <w:sz w:val="28"/>
          <w:szCs w:val="28"/>
        </w:rPr>
        <w:t xml:space="preserve"> Дмитрий Иванович</w:t>
      </w:r>
    </w:p>
    <w:p w:rsidR="00903710" w:rsidRPr="00887E97" w:rsidRDefault="00903710" w:rsidP="00887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7E97">
        <w:rPr>
          <w:rFonts w:ascii="Times New Roman" w:hAnsi="Times New Roman"/>
          <w:sz w:val="28"/>
          <w:szCs w:val="28"/>
        </w:rPr>
        <w:t>Образование – высшее, специальность история и обществознание,</w:t>
      </w:r>
    </w:p>
    <w:p w:rsidR="00903710" w:rsidRPr="00887E97" w:rsidRDefault="00903710" w:rsidP="00887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7E97">
        <w:rPr>
          <w:rFonts w:ascii="Times New Roman" w:hAnsi="Times New Roman"/>
          <w:sz w:val="28"/>
          <w:szCs w:val="28"/>
        </w:rPr>
        <w:t>Квалификация –</w:t>
      </w:r>
      <w:r w:rsidR="006A4714">
        <w:rPr>
          <w:rFonts w:ascii="Times New Roman" w:hAnsi="Times New Roman"/>
          <w:sz w:val="28"/>
          <w:szCs w:val="28"/>
        </w:rPr>
        <w:t xml:space="preserve"> </w:t>
      </w:r>
      <w:r w:rsidRPr="00887E97">
        <w:rPr>
          <w:rFonts w:ascii="Times New Roman" w:hAnsi="Times New Roman"/>
          <w:sz w:val="28"/>
          <w:szCs w:val="28"/>
        </w:rPr>
        <w:t>учитель истории и социально- правовых дисциплин,</w:t>
      </w:r>
    </w:p>
    <w:p w:rsidR="00903710" w:rsidRPr="00887E97" w:rsidRDefault="00903710" w:rsidP="00887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7E97">
        <w:rPr>
          <w:rFonts w:ascii="Times New Roman" w:hAnsi="Times New Roman"/>
          <w:sz w:val="28"/>
          <w:szCs w:val="28"/>
        </w:rPr>
        <w:t>Стаж работы – 22 года, прошёл курсы повышения квалификации по теме</w:t>
      </w:r>
    </w:p>
    <w:p w:rsidR="00903710" w:rsidRPr="00887E97" w:rsidRDefault="00903710" w:rsidP="00887E97">
      <w:pPr>
        <w:spacing w:line="240" w:lineRule="auto"/>
        <w:rPr>
          <w:rFonts w:ascii="Times New Roman" w:hAnsi="Times New Roman"/>
          <w:sz w:val="28"/>
          <w:szCs w:val="28"/>
        </w:rPr>
      </w:pPr>
      <w:r w:rsidRPr="00887E97">
        <w:rPr>
          <w:rFonts w:ascii="Times New Roman" w:hAnsi="Times New Roman"/>
          <w:sz w:val="28"/>
          <w:szCs w:val="28"/>
        </w:rPr>
        <w:t>«Преподавание комплексного учебного курса «Основы религиозных культур и светской этики»  в  ЦДПО при Алтайской Государственной педагогической академии с 13-18 февраля 2012г. в объёме 72 часа.</w:t>
      </w:r>
    </w:p>
    <w:p w:rsidR="00903710" w:rsidRPr="00887E97" w:rsidRDefault="00903710" w:rsidP="00887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7E97">
        <w:rPr>
          <w:rFonts w:ascii="Times New Roman" w:hAnsi="Times New Roman"/>
          <w:sz w:val="28"/>
          <w:szCs w:val="28"/>
        </w:rPr>
        <w:t xml:space="preserve">Учитель использует в работе компьютер, </w:t>
      </w:r>
      <w:proofErr w:type="spellStart"/>
      <w:r w:rsidRPr="00887E97">
        <w:rPr>
          <w:rFonts w:ascii="Times New Roman" w:hAnsi="Times New Roman"/>
          <w:sz w:val="28"/>
          <w:szCs w:val="28"/>
        </w:rPr>
        <w:t>мультимедийную</w:t>
      </w:r>
      <w:proofErr w:type="spellEnd"/>
      <w:r w:rsidRPr="00887E97">
        <w:rPr>
          <w:rFonts w:ascii="Times New Roman" w:hAnsi="Times New Roman"/>
          <w:sz w:val="28"/>
          <w:szCs w:val="28"/>
        </w:rPr>
        <w:t xml:space="preserve"> установку, интерактивную доску.</w:t>
      </w:r>
    </w:p>
    <w:p w:rsidR="00903710" w:rsidRPr="00887E97" w:rsidRDefault="00903710" w:rsidP="00887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7E97">
        <w:rPr>
          <w:rFonts w:ascii="Times New Roman" w:hAnsi="Times New Roman"/>
          <w:sz w:val="28"/>
          <w:szCs w:val="28"/>
        </w:rPr>
        <w:t>Учебно-методическое обеспечение введения курса ОРКСЭ:</w:t>
      </w:r>
    </w:p>
    <w:p w:rsidR="00903710" w:rsidRPr="00887E97" w:rsidRDefault="00903710" w:rsidP="00887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7E97">
        <w:rPr>
          <w:rFonts w:ascii="Times New Roman" w:hAnsi="Times New Roman"/>
          <w:sz w:val="28"/>
          <w:szCs w:val="28"/>
        </w:rPr>
        <w:t>Преподавание ведётся  на основе примерной программы курса «Основы религиозных культур и светской этики» 34 часа и рабочей программы учителя «Основы светской этики» 34 часа.</w:t>
      </w:r>
    </w:p>
    <w:p w:rsidR="00903710" w:rsidRPr="00887E97" w:rsidRDefault="00903710" w:rsidP="00887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7E97">
        <w:rPr>
          <w:rFonts w:ascii="Times New Roman" w:hAnsi="Times New Roman"/>
          <w:sz w:val="28"/>
          <w:szCs w:val="28"/>
        </w:rPr>
        <w:t xml:space="preserve"> Используется учебник М.Т. </w:t>
      </w:r>
      <w:proofErr w:type="spellStart"/>
      <w:r w:rsidRPr="00887E97">
        <w:rPr>
          <w:rFonts w:ascii="Times New Roman" w:hAnsi="Times New Roman"/>
          <w:sz w:val="28"/>
          <w:szCs w:val="28"/>
        </w:rPr>
        <w:t>Студеникина</w:t>
      </w:r>
      <w:proofErr w:type="spellEnd"/>
      <w:r w:rsidRPr="00887E97">
        <w:rPr>
          <w:rFonts w:ascii="Times New Roman" w:hAnsi="Times New Roman"/>
          <w:sz w:val="28"/>
          <w:szCs w:val="28"/>
        </w:rPr>
        <w:t xml:space="preserve"> «Основы светской этики»</w:t>
      </w:r>
    </w:p>
    <w:p w:rsidR="00903710" w:rsidRPr="00887E97" w:rsidRDefault="00903710" w:rsidP="00887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7E97">
        <w:rPr>
          <w:rFonts w:ascii="Times New Roman" w:hAnsi="Times New Roman"/>
          <w:sz w:val="28"/>
          <w:szCs w:val="28"/>
        </w:rPr>
        <w:t>для 4 класса, издательство «Русское слово» Москва 2012г. – 32 книги.</w:t>
      </w:r>
    </w:p>
    <w:p w:rsidR="00903710" w:rsidRPr="00887E97" w:rsidRDefault="00903710" w:rsidP="00887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7E97">
        <w:rPr>
          <w:rFonts w:ascii="Times New Roman" w:hAnsi="Times New Roman"/>
          <w:sz w:val="28"/>
          <w:szCs w:val="28"/>
        </w:rPr>
        <w:t xml:space="preserve">Учитель использует </w:t>
      </w:r>
      <w:proofErr w:type="spellStart"/>
      <w:r w:rsidRPr="00887E97">
        <w:rPr>
          <w:rFonts w:ascii="Times New Roman" w:hAnsi="Times New Roman"/>
          <w:sz w:val="28"/>
          <w:szCs w:val="28"/>
        </w:rPr>
        <w:t>информационно-комммуникативные</w:t>
      </w:r>
      <w:proofErr w:type="spellEnd"/>
      <w:r w:rsidRPr="00887E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7E97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887E97">
        <w:rPr>
          <w:rFonts w:ascii="Times New Roman" w:hAnsi="Times New Roman"/>
          <w:sz w:val="28"/>
          <w:szCs w:val="28"/>
        </w:rPr>
        <w:t>, игровые технологии обучения.</w:t>
      </w:r>
      <w:r w:rsidR="00887E97">
        <w:rPr>
          <w:rFonts w:ascii="Times New Roman" w:hAnsi="Times New Roman"/>
          <w:sz w:val="28"/>
          <w:szCs w:val="28"/>
        </w:rPr>
        <w:t xml:space="preserve"> </w:t>
      </w:r>
      <w:r w:rsidRPr="00887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Методику интерпретации религиозных феноменов. Методику работы с текстами (притчами), используемые в учебных пособиях для школьников в курсе ОРКСЭ.  Методику работы  с наглядными средствами обучения  в курсе ОРКСЭ. </w:t>
      </w:r>
      <w:proofErr w:type="spellStart"/>
      <w:r w:rsidRPr="00887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Мультимедийные</w:t>
      </w:r>
      <w:proofErr w:type="spellEnd"/>
      <w:r w:rsidRPr="00887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наглядные средства обучения на уроках ОРКСЭ, в рамках преподавания курса ОРКСЭ. Проблемные познавательные задачи. Диалоговые технологии. </w:t>
      </w:r>
      <w:r w:rsidRPr="00887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Проектную деятельность на уроках ОРКСЭ. Дистанционная Интернет поддержка духовно-нравственного образования в школе, осуществляется в </w:t>
      </w:r>
      <w:proofErr w:type="gramStart"/>
      <w:r w:rsidRPr="00887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свободном</w:t>
      </w:r>
      <w:proofErr w:type="gramEnd"/>
      <w:r w:rsidRPr="00887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доступ к электронным образовательным ресурсам.</w:t>
      </w:r>
      <w:r w:rsidR="00887E97">
        <w:rPr>
          <w:rFonts w:ascii="Times New Roman" w:hAnsi="Times New Roman"/>
          <w:sz w:val="28"/>
          <w:szCs w:val="28"/>
        </w:rPr>
        <w:t xml:space="preserve"> </w:t>
      </w:r>
      <w:r w:rsidRPr="00887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оценки образовательных</w:t>
      </w:r>
      <w:r w:rsidRPr="00887E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результатов курса ОРКСЭ имеются разработанные тесты по темам, планируется закупить рабочие тетради по курсу.</w:t>
      </w:r>
    </w:p>
    <w:p w:rsidR="00903710" w:rsidRPr="00903710" w:rsidRDefault="00903710" w:rsidP="00903710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37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3710" w:rsidRPr="00903710" w:rsidRDefault="00903710" w:rsidP="009037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7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03710" w:rsidRPr="00903710" w:rsidRDefault="00903710" w:rsidP="0090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710" w:rsidRPr="00903710" w:rsidSect="00E8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6AB5"/>
    <w:multiLevelType w:val="hybridMultilevel"/>
    <w:tmpl w:val="C440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1B8"/>
    <w:rsid w:val="00090802"/>
    <w:rsid w:val="005E6811"/>
    <w:rsid w:val="006A4714"/>
    <w:rsid w:val="00887E97"/>
    <w:rsid w:val="00903710"/>
    <w:rsid w:val="009D684F"/>
    <w:rsid w:val="00AA3BC7"/>
    <w:rsid w:val="00B051B8"/>
    <w:rsid w:val="00E8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1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03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Ракитовская средняя школа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9</cp:revision>
  <dcterms:created xsi:type="dcterms:W3CDTF">2012-10-11T07:04:00Z</dcterms:created>
  <dcterms:modified xsi:type="dcterms:W3CDTF">2012-10-12T03:44:00Z</dcterms:modified>
</cp:coreProperties>
</file>