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D1" w:rsidRPr="00465D1C" w:rsidRDefault="006716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1666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5D1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671666" w:rsidRDefault="0067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14.05.2013 Общешкольный родительский комитет.</w:t>
      </w:r>
    </w:p>
    <w:p w:rsidR="00671666" w:rsidRDefault="00671666" w:rsidP="00DA61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66">
        <w:rPr>
          <w:rFonts w:ascii="Times New Roman" w:hAnsi="Times New Roman" w:cs="Times New Roman"/>
          <w:sz w:val="28"/>
          <w:szCs w:val="28"/>
        </w:rPr>
        <w:t>Школьная форма. Выбор цвета и формы.</w:t>
      </w:r>
    </w:p>
    <w:p w:rsidR="00671666" w:rsidRDefault="00671666" w:rsidP="006716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цвета:</w:t>
      </w:r>
    </w:p>
    <w:p w:rsidR="00671666" w:rsidRDefault="00671666" w:rsidP="00671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</w:t>
      </w:r>
    </w:p>
    <w:p w:rsidR="00671666" w:rsidRDefault="00671666" w:rsidP="00671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671666" w:rsidRDefault="007D4F36" w:rsidP="00671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6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75521" wp14:editId="26D98797">
                <wp:simplePos x="0" y="0"/>
                <wp:positionH relativeFrom="column">
                  <wp:posOffset>3700532</wp:posOffset>
                </wp:positionH>
                <wp:positionV relativeFrom="paragraph">
                  <wp:posOffset>269875</wp:posOffset>
                </wp:positionV>
                <wp:extent cx="2374265" cy="140398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36" w:rsidRDefault="007D4F36" w:rsidP="007D4F3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 серый</w:t>
                            </w:r>
                          </w:p>
                          <w:p w:rsidR="007D4F36" w:rsidRDefault="007D4F36" w:rsidP="007D4F3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черный – 8 гол.</w:t>
                            </w:r>
                          </w:p>
                          <w:p w:rsidR="007D4F36" w:rsidRDefault="007D4F36" w:rsidP="007D4F3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серый – 9 гол.</w:t>
                            </w:r>
                          </w:p>
                          <w:p w:rsidR="007D4F36" w:rsidRPr="00671666" w:rsidRDefault="007D4F36" w:rsidP="007D4F3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синий – 1 гол </w:t>
                            </w:r>
                          </w:p>
                          <w:p w:rsidR="007D4F36" w:rsidRDefault="007D4F36" w:rsidP="007D4F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4pt;margin-top:21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evOgIAACI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" stroked="f">
                <v:textbox style="mso-fit-shape-to-text:t">
                  <w:txbxContent>
                    <w:p w:rsidR="007D4F36" w:rsidRDefault="007D4F36" w:rsidP="007D4F3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 серый</w:t>
                      </w:r>
                    </w:p>
                    <w:p w:rsidR="007D4F36" w:rsidRDefault="007D4F36" w:rsidP="007D4F3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черный – 8 гол.</w:t>
                      </w:r>
                    </w:p>
                    <w:p w:rsidR="007D4F36" w:rsidRDefault="007D4F36" w:rsidP="007D4F3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серый – 9 гол.</w:t>
                      </w:r>
                    </w:p>
                    <w:p w:rsidR="007D4F36" w:rsidRPr="00671666" w:rsidRDefault="007D4F36" w:rsidP="007D4F3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синий – 1 гол </w:t>
                      </w:r>
                    </w:p>
                    <w:p w:rsidR="007D4F36" w:rsidRDefault="007D4F36" w:rsidP="007D4F3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666" w:rsidRPr="006716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0394" wp14:editId="688B1BD5">
                <wp:simplePos x="0" y="0"/>
                <wp:positionH relativeFrom="column">
                  <wp:posOffset>2021205</wp:posOffset>
                </wp:positionH>
                <wp:positionV relativeFrom="paragraph">
                  <wp:posOffset>270400</wp:posOffset>
                </wp:positionV>
                <wp:extent cx="2374265" cy="140398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синий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P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1666" w:rsidRDefault="00671666" w:rsidP="00671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15pt;margin-top:21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" stroked="f">
                <v:textbox style="mso-fit-shape-to-text:t">
                  <w:txbxContent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синий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P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1666" w:rsidRDefault="00671666" w:rsidP="00671666"/>
                  </w:txbxContent>
                </v:textbox>
              </v:shape>
            </w:pict>
          </mc:Fallback>
        </mc:AlternateContent>
      </w:r>
      <w:r w:rsidR="00671666" w:rsidRPr="006716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96C4" wp14:editId="0D1FB59F">
                <wp:simplePos x="0" y="0"/>
                <wp:positionH relativeFrom="column">
                  <wp:posOffset>104775</wp:posOffset>
                </wp:positionH>
                <wp:positionV relativeFrom="paragraph">
                  <wp:posOffset>270206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синий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серый</w:t>
                            </w:r>
                          </w:p>
                          <w:p w:rsid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Pr="00671666" w:rsidRDefault="00671666" w:rsidP="006716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  <w:p w:rsidR="00671666" w:rsidRDefault="006716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2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" stroked="f">
                <v:textbox style="mso-fit-shape-to-text:t">
                  <w:txbxContent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синий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серый</w:t>
                      </w:r>
                    </w:p>
                    <w:p w:rsid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Pr="00671666" w:rsidRDefault="00671666" w:rsidP="00671666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черный</w:t>
                      </w:r>
                    </w:p>
                    <w:p w:rsidR="00671666" w:rsidRDefault="00671666"/>
                  </w:txbxContent>
                </v:textbox>
              </v:shape>
            </w:pict>
          </mc:Fallback>
        </mc:AlternateContent>
      </w:r>
      <w:r w:rsidR="00671666">
        <w:rPr>
          <w:rFonts w:ascii="Times New Roman" w:hAnsi="Times New Roman" w:cs="Times New Roman"/>
          <w:sz w:val="28"/>
          <w:szCs w:val="28"/>
        </w:rPr>
        <w:t>Черный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r w:rsidRPr="007D4F36">
        <w:rPr>
          <w:rFonts w:ascii="Times New Roman" w:hAnsi="Times New Roman" w:cs="Times New Roman"/>
          <w:sz w:val="28"/>
          <w:szCs w:val="28"/>
          <w:u w:val="single"/>
        </w:rPr>
        <w:t>Мальчики: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Пиджак, брюки, жилет,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 чел.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 чел.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 цвет: Серый (темно серый)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r w:rsidRPr="007D4F36">
        <w:rPr>
          <w:rFonts w:ascii="Times New Roman" w:hAnsi="Times New Roman" w:cs="Times New Roman"/>
          <w:sz w:val="28"/>
          <w:szCs w:val="28"/>
          <w:u w:val="single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Пиджак, жилет, брюки,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одежда разбавляется сорочкой, блузкой и аксессуарами.</w:t>
      </w:r>
    </w:p>
    <w:p w:rsidR="007D4F36" w:rsidRDefault="007D4F36" w:rsidP="007D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– темно серая.</w:t>
      </w:r>
    </w:p>
    <w:p w:rsidR="00DA61F5" w:rsidRDefault="00DA61F5" w:rsidP="007D4F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Председатель:___Пилипенко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Л.____</w:t>
      </w:r>
    </w:p>
    <w:p w:rsidR="00DA61F5" w:rsidRDefault="00DA61F5" w:rsidP="007D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           Ломок В.________</w:t>
      </w:r>
    </w:p>
    <w:p w:rsidR="00DE57AB" w:rsidRDefault="00DE57AB" w:rsidP="007D4F36">
      <w:pPr>
        <w:rPr>
          <w:rFonts w:ascii="Times New Roman" w:hAnsi="Times New Roman" w:cs="Times New Roman"/>
          <w:sz w:val="28"/>
          <w:szCs w:val="28"/>
        </w:rPr>
      </w:pPr>
    </w:p>
    <w:p w:rsidR="00DE57AB" w:rsidRDefault="00DE57AB" w:rsidP="007D4F36">
      <w:pPr>
        <w:rPr>
          <w:rFonts w:ascii="Times New Roman" w:hAnsi="Times New Roman" w:cs="Times New Roman"/>
          <w:sz w:val="28"/>
          <w:szCs w:val="28"/>
        </w:rPr>
      </w:pPr>
    </w:p>
    <w:p w:rsidR="00DE57AB" w:rsidRDefault="00DE57AB" w:rsidP="007D4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25.05.2013 Общешкольный родительский комитет.</w:t>
      </w:r>
    </w:p>
    <w:p w:rsidR="00DE57AB" w:rsidRPr="00DE57AB" w:rsidRDefault="00DE57AB" w:rsidP="00DE57AB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A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E57AB" w:rsidRDefault="00DE57AB" w:rsidP="00DE5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7AB">
        <w:rPr>
          <w:rFonts w:ascii="Times New Roman" w:hAnsi="Times New Roman" w:cs="Times New Roman"/>
          <w:sz w:val="28"/>
          <w:szCs w:val="28"/>
        </w:rPr>
        <w:t>Выступление директора школы</w:t>
      </w:r>
    </w:p>
    <w:p w:rsidR="00DE57AB" w:rsidRDefault="00DE57AB" w:rsidP="00DE5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списка фабрик</w:t>
      </w:r>
    </w:p>
    <w:p w:rsidR="00DE57AB" w:rsidRDefault="00DE57AB" w:rsidP="00DE57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орг.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работе с фабрикой </w:t>
      </w:r>
    </w:p>
    <w:p w:rsidR="00DE57AB" w:rsidRPr="00DE57AB" w:rsidRDefault="00DE57AB" w:rsidP="00DE57AB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E57AB">
        <w:rPr>
          <w:rFonts w:ascii="Times New Roman" w:hAnsi="Times New Roman" w:cs="Times New Roman"/>
          <w:sz w:val="28"/>
          <w:szCs w:val="28"/>
        </w:rPr>
        <w:t>По первому вопросу выступил директор школы Макамеджанов М.П.</w:t>
      </w:r>
    </w:p>
    <w:p w:rsidR="00DE57AB" w:rsidRDefault="00DE57AB" w:rsidP="002F0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приняли решение о выборе фабрики по пошиву школьной формы.</w:t>
      </w:r>
    </w:p>
    <w:p w:rsidR="00DE57AB" w:rsidRDefault="00DE57AB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13">
        <w:rPr>
          <w:rFonts w:ascii="Times New Roman" w:hAnsi="Times New Roman" w:cs="Times New Roman"/>
          <w:sz w:val="28"/>
          <w:szCs w:val="28"/>
        </w:rPr>
        <w:t>По третьему вопросу выбрали родительский орг. ком</w:t>
      </w:r>
      <w:proofErr w:type="gramStart"/>
      <w:r w:rsidR="002F0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E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E13">
        <w:rPr>
          <w:rFonts w:ascii="Times New Roman" w:hAnsi="Times New Roman" w:cs="Times New Roman"/>
          <w:sz w:val="28"/>
          <w:szCs w:val="28"/>
        </w:rPr>
        <w:t>о работе с фабрикой в составе:</w:t>
      </w:r>
    </w:p>
    <w:p w:rsidR="002F0E13" w:rsidRDefault="002F0E13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Бондаренко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0E13" w:rsidRDefault="002F0E13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2F0E13" w:rsidRDefault="002F0E13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136">
        <w:rPr>
          <w:rFonts w:ascii="Times New Roman" w:hAnsi="Times New Roman" w:cs="Times New Roman"/>
          <w:sz w:val="28"/>
          <w:szCs w:val="28"/>
        </w:rPr>
        <w:t>Гутникова Ю.Ю.</w:t>
      </w:r>
    </w:p>
    <w:p w:rsidR="00513136" w:rsidRDefault="00513136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Петрушенко М.</w:t>
      </w:r>
    </w:p>
    <w:p w:rsidR="00513136" w:rsidRDefault="00513136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Ломок Л.Е.</w:t>
      </w:r>
    </w:p>
    <w:p w:rsidR="00513136" w:rsidRPr="00DE57AB" w:rsidRDefault="00513136" w:rsidP="00DE5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работать с фабрикой «Дом детской моды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заказать форму единого образца, цвет серый (мокрый асфальт).</w:t>
      </w:r>
    </w:p>
    <w:p w:rsidR="007D4F36" w:rsidRDefault="007D4F36" w:rsidP="00DE5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5B" w:rsidRDefault="00FA3C5B" w:rsidP="00FA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30.06.2013 Общешкольный родительский комитет.</w:t>
      </w:r>
    </w:p>
    <w:p w:rsidR="00FA3C5B" w:rsidRPr="00DE57AB" w:rsidRDefault="00FA3C5B" w:rsidP="00FA3C5B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7A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A3C5B" w:rsidRDefault="00FA3C5B" w:rsidP="00FA3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57A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Бондаренко Н.В.</w:t>
      </w:r>
    </w:p>
    <w:p w:rsidR="00FA3C5B" w:rsidRDefault="00FA3C5B" w:rsidP="00FA3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условий заказа</w:t>
      </w:r>
    </w:p>
    <w:p w:rsidR="00FA3C5B" w:rsidRDefault="00FA3C5B" w:rsidP="00FA3C5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времени по классам </w:t>
      </w:r>
    </w:p>
    <w:p w:rsidR="00FA3C5B" w:rsidRPr="00DE57AB" w:rsidRDefault="00FA3C5B" w:rsidP="00FA3C5B">
      <w:pPr>
        <w:pStyle w:val="a3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DE57AB">
        <w:rPr>
          <w:rFonts w:ascii="Times New Roman" w:hAnsi="Times New Roman" w:cs="Times New Roman"/>
          <w:sz w:val="28"/>
          <w:szCs w:val="28"/>
        </w:rPr>
        <w:t>По 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Бондаренко Н.В.</w:t>
      </w:r>
    </w:p>
    <w:p w:rsidR="00FA3C5B" w:rsidRDefault="00FA3C5B" w:rsidP="00FA3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специалиста 31 июля и 1 августа для индивидуальных замеров.</w:t>
      </w:r>
    </w:p>
    <w:p w:rsidR="00FA3C5B" w:rsidRDefault="00FA3C5B" w:rsidP="00FA3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предоплату 1300р.</w:t>
      </w:r>
    </w:p>
    <w:p w:rsidR="00A7706A" w:rsidRDefault="00A7706A" w:rsidP="00FA3C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распределили классы по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каждый класс назначить классного руководителя и председателя родительского комитета:</w:t>
      </w:r>
    </w:p>
    <w:p w:rsidR="00A7706A" w:rsidRDefault="00A7706A" w:rsidP="00A770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706A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A7706A" w:rsidRDefault="005E1D2F" w:rsidP="00A7706A">
      <w:pPr>
        <w:rPr>
          <w:rFonts w:ascii="Times New Roman" w:hAnsi="Times New Roman" w:cs="Times New Roman"/>
          <w:sz w:val="28"/>
          <w:szCs w:val="28"/>
        </w:rPr>
      </w:pPr>
      <w:r w:rsidRPr="005E1D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769C2" wp14:editId="2F810900">
                <wp:simplePos x="0" y="0"/>
                <wp:positionH relativeFrom="column">
                  <wp:posOffset>3658317</wp:posOffset>
                </wp:positionH>
                <wp:positionV relativeFrom="paragraph">
                  <wp:posOffset>321310</wp:posOffset>
                </wp:positionV>
                <wp:extent cx="2374265" cy="1160891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0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1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E1D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17.00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18.00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19.00</w:t>
                            </w:r>
                          </w:p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5E1D2F" w:rsidRDefault="005E1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05pt;margin-top:25.3pt;width:186.95pt;height:91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" filled="f" stroked="f">
                <v:textbox>
                  <w:txbxContent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1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5E1D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17.00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18.00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19.00</w:t>
                      </w:r>
                    </w:p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5E1D2F" w:rsidRDefault="005E1D2F"/>
                  </w:txbxContent>
                </v:textbox>
              </v:shape>
            </w:pict>
          </mc:Fallback>
        </mc:AlternateContent>
      </w:r>
      <w:r w:rsidR="00A7706A">
        <w:rPr>
          <w:rFonts w:ascii="Times New Roman" w:hAnsi="Times New Roman" w:cs="Times New Roman"/>
          <w:sz w:val="28"/>
          <w:szCs w:val="28"/>
        </w:rPr>
        <w:t>Среда</w:t>
      </w:r>
    </w:p>
    <w:p w:rsidR="00A7706A" w:rsidRDefault="00A7706A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A7706A" w:rsidRDefault="00A7706A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   Бондаренко Н.В.</w:t>
      </w:r>
    </w:p>
    <w:p w:rsidR="00A7706A" w:rsidRDefault="00A7706A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    Пономаренко Т.В.</w:t>
      </w:r>
    </w:p>
    <w:p w:rsidR="00A7706A" w:rsidRDefault="00A7706A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   Кухаренко Т.П.</w:t>
      </w:r>
    </w:p>
    <w:p w:rsidR="00A7706A" w:rsidRDefault="00A7706A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   Слепухина Т.А.</w:t>
      </w:r>
    </w:p>
    <w:p w:rsidR="00A7706A" w:rsidRDefault="005E1D2F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935BF" wp14:editId="013F8BD9">
                <wp:simplePos x="0" y="0"/>
                <wp:positionH relativeFrom="column">
                  <wp:posOffset>3714502</wp:posOffset>
                </wp:positionH>
                <wp:positionV relativeFrom="paragraph">
                  <wp:posOffset>-44229</wp:posOffset>
                </wp:positionV>
                <wp:extent cx="2374265" cy="27432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21.00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9.00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10.00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11.00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12.00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13.00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14.00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15.00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16.00</w:t>
                            </w:r>
                          </w:p>
                          <w:p w:rsid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17.00</w:t>
                            </w:r>
                          </w:p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18.00</w:t>
                            </w:r>
                          </w:p>
                          <w:p w:rsidR="005E1D2F" w:rsidRPr="005E1D2F" w:rsidRDefault="005E1D2F" w:rsidP="005E1D2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5E1D2F" w:rsidRDefault="005E1D2F" w:rsidP="005E1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5pt;margin-top:-3.5pt;width:186.95pt;height:3in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" filled="f" stroked="f">
                <v:textbox>
                  <w:txbxContent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21.00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9.00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10.00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11.00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12.00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13.00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14.00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15.00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16.00</w:t>
                      </w:r>
                    </w:p>
                    <w:p w:rsid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17.00</w:t>
                      </w:r>
                    </w:p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18.00</w:t>
                      </w:r>
                      <w:bookmarkStart w:id="1" w:name="_GoBack"/>
                      <w:bookmarkEnd w:id="1"/>
                    </w:p>
                    <w:p w:rsidR="005E1D2F" w:rsidRPr="005E1D2F" w:rsidRDefault="005E1D2F" w:rsidP="005E1D2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5E1D2F" w:rsidRDefault="005E1D2F" w:rsidP="005E1D2F"/>
                  </w:txbxContent>
                </v:textbox>
              </v:shape>
            </w:pict>
          </mc:Fallback>
        </mc:AlternateContent>
      </w:r>
      <w:r w:rsidR="00A7706A">
        <w:rPr>
          <w:rFonts w:ascii="Times New Roman" w:hAnsi="Times New Roman" w:cs="Times New Roman"/>
          <w:sz w:val="28"/>
          <w:szCs w:val="28"/>
        </w:rPr>
        <w:t>5б    Бондаренко Н.В.</w:t>
      </w:r>
    </w:p>
    <w:p w:rsidR="005E1D2F" w:rsidRDefault="005E1D2F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D2F" w:rsidRDefault="005E1D2F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</w:p>
    <w:p w:rsidR="005E1D2F" w:rsidRDefault="005E1D2F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    Сафронова О.А.</w:t>
      </w:r>
      <w:r w:rsidRPr="005E1D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7706A" w:rsidRDefault="005E1D2F" w:rsidP="00A7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   Савицкая Т.Н.</w:t>
      </w:r>
    </w:p>
    <w:p w:rsidR="00A7706A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7а-7б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Макамеджанова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  Кузнецова Т.В.</w:t>
      </w:r>
    </w:p>
    <w:p w:rsidR="005E1D2F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5E1D2F" w:rsidRPr="00A7706A" w:rsidRDefault="005E1D2F" w:rsidP="005E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Абрамова С.И. </w:t>
      </w:r>
    </w:p>
    <w:p w:rsidR="00FA3C5B" w:rsidRPr="00DE57AB" w:rsidRDefault="00FA3C5B" w:rsidP="00DE57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3C5B" w:rsidRPr="00D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639"/>
    <w:multiLevelType w:val="hybridMultilevel"/>
    <w:tmpl w:val="D034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1EBD"/>
    <w:multiLevelType w:val="hybridMultilevel"/>
    <w:tmpl w:val="BB30C942"/>
    <w:lvl w:ilvl="0" w:tplc="A078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702"/>
    <w:multiLevelType w:val="hybridMultilevel"/>
    <w:tmpl w:val="A11E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7352E"/>
    <w:multiLevelType w:val="hybridMultilevel"/>
    <w:tmpl w:val="A11E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7805"/>
    <w:multiLevelType w:val="hybridMultilevel"/>
    <w:tmpl w:val="D034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11"/>
    <w:multiLevelType w:val="hybridMultilevel"/>
    <w:tmpl w:val="382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6"/>
    <w:rsid w:val="002F0E13"/>
    <w:rsid w:val="00465D1C"/>
    <w:rsid w:val="00513136"/>
    <w:rsid w:val="00536BD1"/>
    <w:rsid w:val="005E1D2F"/>
    <w:rsid w:val="00671666"/>
    <w:rsid w:val="007D4F36"/>
    <w:rsid w:val="00A7706A"/>
    <w:rsid w:val="00DA61F5"/>
    <w:rsid w:val="00DE57AB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5</cp:revision>
  <dcterms:created xsi:type="dcterms:W3CDTF">2013-09-03T07:44:00Z</dcterms:created>
  <dcterms:modified xsi:type="dcterms:W3CDTF">2013-09-03T08:55:00Z</dcterms:modified>
</cp:coreProperties>
</file>