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74" w:rsidRDefault="00B87C74" w:rsidP="00B87C74">
      <w:pPr>
        <w:spacing w:after="0" w:line="240" w:lineRule="auto"/>
        <w:ind w:left="-284" w:right="2044" w:firstLine="0"/>
        <w:jc w:val="left"/>
        <w:rPr>
          <w:b/>
        </w:rPr>
      </w:pPr>
      <w:r w:rsidRPr="00B87C74">
        <w:rPr>
          <w:b/>
          <w:noProof/>
        </w:rPr>
        <w:drawing>
          <wp:inline distT="0" distB="0" distL="0" distR="0">
            <wp:extent cx="6360795" cy="8746093"/>
            <wp:effectExtent l="0" t="0" r="1905" b="0"/>
            <wp:docPr id="5" name="Рисунок 5" descr="C:\Users\Пользователь\Pictures\2019-12-13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2019-12-13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874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74" w:rsidRDefault="00B87C74" w:rsidP="00B87C74">
      <w:pPr>
        <w:spacing w:after="0" w:line="240" w:lineRule="auto"/>
        <w:ind w:left="2300" w:right="2044" w:hanging="148"/>
        <w:jc w:val="left"/>
        <w:rPr>
          <w:b/>
        </w:rPr>
      </w:pPr>
    </w:p>
    <w:p w:rsidR="00B87C74" w:rsidRDefault="005538E2" w:rsidP="00B87C74">
      <w:pPr>
        <w:spacing w:after="0" w:line="240" w:lineRule="auto"/>
        <w:ind w:left="-142" w:right="2044" w:hanging="142"/>
        <w:jc w:val="left"/>
        <w:rPr>
          <w:b/>
        </w:rPr>
      </w:pPr>
      <w:r>
        <w:rPr>
          <w:b/>
        </w:rPr>
        <w:t xml:space="preserve">                </w:t>
      </w:r>
      <w:r w:rsidR="00B87C74">
        <w:rPr>
          <w:b/>
        </w:rPr>
        <w:t xml:space="preserve">                </w:t>
      </w:r>
    </w:p>
    <w:p w:rsidR="00B87C74" w:rsidRDefault="00B87C74" w:rsidP="00B87C74">
      <w:pPr>
        <w:spacing w:after="0" w:line="240" w:lineRule="auto"/>
        <w:ind w:left="-142" w:right="2044" w:hanging="142"/>
        <w:jc w:val="left"/>
        <w:rPr>
          <w:b/>
        </w:rPr>
      </w:pPr>
    </w:p>
    <w:p w:rsidR="00B87C74" w:rsidRDefault="00B87C74" w:rsidP="00B87C74">
      <w:pPr>
        <w:spacing w:after="0" w:line="240" w:lineRule="auto"/>
        <w:ind w:left="-142" w:right="2044" w:hanging="142"/>
        <w:jc w:val="left"/>
        <w:rPr>
          <w:b/>
        </w:rPr>
      </w:pPr>
    </w:p>
    <w:p w:rsidR="00B87C74" w:rsidRDefault="00B87C74" w:rsidP="00B87C74">
      <w:pPr>
        <w:spacing w:after="0" w:line="240" w:lineRule="auto"/>
        <w:ind w:left="-142" w:right="2044" w:hanging="142"/>
        <w:jc w:val="left"/>
        <w:rPr>
          <w:b/>
        </w:rPr>
      </w:pPr>
    </w:p>
    <w:p w:rsidR="00B87C74" w:rsidRDefault="00B87C74" w:rsidP="00B87C74">
      <w:pPr>
        <w:spacing w:after="0" w:line="240" w:lineRule="auto"/>
        <w:ind w:left="-142" w:right="2044" w:hanging="142"/>
        <w:jc w:val="left"/>
        <w:rPr>
          <w:b/>
        </w:rPr>
      </w:pPr>
    </w:p>
    <w:p w:rsidR="00B87C74" w:rsidRDefault="00B87C74" w:rsidP="00B87C74">
      <w:pPr>
        <w:spacing w:after="0" w:line="240" w:lineRule="auto"/>
        <w:ind w:left="-142" w:right="2044" w:hanging="142"/>
        <w:jc w:val="left"/>
        <w:rPr>
          <w:b/>
        </w:rPr>
      </w:pPr>
    </w:p>
    <w:p w:rsidR="00B87C74" w:rsidRDefault="00B87C74" w:rsidP="00B87C74">
      <w:pPr>
        <w:spacing w:after="0" w:line="240" w:lineRule="auto"/>
        <w:ind w:left="-142" w:right="2044" w:hanging="142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5538E2" w:rsidRDefault="00B87C74" w:rsidP="00B87C74">
      <w:pPr>
        <w:spacing w:after="0" w:line="240" w:lineRule="auto"/>
        <w:ind w:left="-142" w:right="2044" w:hanging="142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5538E2" w:rsidRPr="005538E2">
        <w:rPr>
          <w:b/>
        </w:rPr>
        <w:t>ПРИЛОЖЕНИЕ</w:t>
      </w:r>
      <w:r w:rsidR="005538E2">
        <w:rPr>
          <w:b/>
        </w:rPr>
        <w:t xml:space="preserve"> 1</w:t>
      </w:r>
    </w:p>
    <w:p w:rsidR="005538E2" w:rsidRDefault="005538E2" w:rsidP="005538E2">
      <w:pPr>
        <w:spacing w:after="0" w:line="240" w:lineRule="auto"/>
        <w:ind w:left="2300" w:right="2044" w:hanging="148"/>
        <w:jc w:val="right"/>
        <w:rPr>
          <w:b/>
        </w:rPr>
      </w:pPr>
    </w:p>
    <w:p w:rsidR="005538E2" w:rsidRPr="005538E2" w:rsidRDefault="005538E2" w:rsidP="005538E2">
      <w:pPr>
        <w:spacing w:after="0" w:line="240" w:lineRule="auto"/>
        <w:ind w:left="2300" w:right="2044" w:hanging="148"/>
        <w:jc w:val="right"/>
        <w:rPr>
          <w:b/>
        </w:rPr>
      </w:pPr>
    </w:p>
    <w:p w:rsidR="00224C1B" w:rsidRPr="005C52AF" w:rsidRDefault="001007C6" w:rsidP="005538E2">
      <w:pPr>
        <w:spacing w:after="0" w:line="240" w:lineRule="auto"/>
        <w:ind w:left="2300" w:right="2044" w:hanging="148"/>
        <w:jc w:val="center"/>
        <w:rPr>
          <w:b/>
        </w:rPr>
      </w:pPr>
      <w:r w:rsidRPr="005C52AF">
        <w:rPr>
          <w:b/>
        </w:rPr>
        <w:t>План мероприятий</w:t>
      </w:r>
    </w:p>
    <w:p w:rsidR="005615D9" w:rsidRPr="005C52AF" w:rsidRDefault="001007C6" w:rsidP="005538E2">
      <w:pPr>
        <w:spacing w:after="0" w:line="240" w:lineRule="auto"/>
        <w:ind w:left="2300" w:right="2044" w:hanging="148"/>
        <w:jc w:val="center"/>
        <w:rPr>
          <w:b/>
        </w:rPr>
      </w:pPr>
      <w:r w:rsidRPr="005C52AF">
        <w:rPr>
          <w:b/>
        </w:rPr>
        <w:t xml:space="preserve">по повышению качества образования в </w:t>
      </w:r>
      <w:r w:rsidR="00224C1B" w:rsidRPr="005C52AF">
        <w:rPr>
          <w:b/>
        </w:rPr>
        <w:t xml:space="preserve">МКОУ «Ракитовская СОШ» </w:t>
      </w:r>
      <w:r w:rsidRPr="005C52AF">
        <w:rPr>
          <w:b/>
        </w:rPr>
        <w:t>на 2019 — 2020 учебный год</w:t>
      </w:r>
    </w:p>
    <w:p w:rsidR="005615D9" w:rsidRDefault="005615D9" w:rsidP="005538E2">
      <w:pPr>
        <w:spacing w:after="0" w:line="240" w:lineRule="auto"/>
        <w:ind w:left="-1360" w:right="11377" w:firstLine="0"/>
        <w:jc w:val="center"/>
      </w:pPr>
    </w:p>
    <w:tbl>
      <w:tblPr>
        <w:tblStyle w:val="TableGrid"/>
        <w:tblW w:w="10578" w:type="dxa"/>
        <w:tblInd w:w="29" w:type="dxa"/>
        <w:tblLayout w:type="fixed"/>
        <w:tblCellMar>
          <w:top w:w="50" w:type="dxa"/>
          <w:left w:w="37" w:type="dxa"/>
          <w:right w:w="105" w:type="dxa"/>
        </w:tblCellMar>
        <w:tblLook w:val="04A0" w:firstRow="1" w:lastRow="0" w:firstColumn="1" w:lastColumn="0" w:noHBand="0" w:noVBand="1"/>
      </w:tblPr>
      <w:tblGrid>
        <w:gridCol w:w="575"/>
        <w:gridCol w:w="124"/>
        <w:gridCol w:w="3137"/>
        <w:gridCol w:w="1134"/>
        <w:gridCol w:w="2835"/>
        <w:gridCol w:w="2773"/>
      </w:tblGrid>
      <w:tr w:rsidR="005615D9" w:rsidTr="003810AC">
        <w:trPr>
          <w:trHeight w:val="405"/>
        </w:trPr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C1B" w:rsidRDefault="00224C1B" w:rsidP="00224C1B">
            <w:pPr>
              <w:spacing w:after="160" w:line="259" w:lineRule="auto"/>
              <w:ind w:right="0" w:firstLine="0"/>
              <w:jc w:val="center"/>
            </w:pPr>
            <w:r>
              <w:rPr>
                <w:sz w:val="18"/>
              </w:rPr>
              <w:t>N п/п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5D9" w:rsidRDefault="00224C1B" w:rsidP="00224C1B">
            <w:pPr>
              <w:spacing w:after="0" w:line="259" w:lineRule="auto"/>
              <w:ind w:left="103" w:right="0" w:firstLine="0"/>
              <w:jc w:val="center"/>
            </w:pPr>
            <w: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5D9" w:rsidRDefault="00224C1B" w:rsidP="00224C1B">
            <w:pPr>
              <w:spacing w:after="160" w:line="259" w:lineRule="auto"/>
              <w:ind w:right="0" w:firstLine="0"/>
              <w:jc w:val="center"/>
            </w:pPr>
            <w:r>
              <w:t>Сроки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5D9" w:rsidRDefault="00224C1B" w:rsidP="00224C1B">
            <w:pPr>
              <w:spacing w:after="160" w:line="259" w:lineRule="auto"/>
              <w:ind w:right="0" w:firstLine="0"/>
              <w:jc w:val="center"/>
            </w:pPr>
            <w:r>
              <w:t>Ответственные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5D9" w:rsidRDefault="00224C1B" w:rsidP="00224C1B">
            <w:pPr>
              <w:spacing w:after="0" w:line="259" w:lineRule="auto"/>
              <w:ind w:left="50" w:right="0" w:firstLine="0"/>
              <w:jc w:val="center"/>
            </w:pPr>
            <w:r>
              <w:t>Ожидаемые результаты</w:t>
            </w:r>
          </w:p>
        </w:tc>
      </w:tr>
      <w:tr w:rsidR="00224C1B" w:rsidRPr="005C52AF" w:rsidTr="00795BCA">
        <w:trPr>
          <w:trHeight w:val="345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C1B" w:rsidRPr="005C52AF" w:rsidRDefault="005C52AF" w:rsidP="005C52AF">
            <w:pPr>
              <w:pStyle w:val="a5"/>
              <w:numPr>
                <w:ilvl w:val="0"/>
                <w:numId w:val="4"/>
              </w:numPr>
              <w:spacing w:after="0" w:line="259" w:lineRule="auto"/>
              <w:ind w:right="0"/>
              <w:jc w:val="center"/>
              <w:rPr>
                <w:b/>
                <w:szCs w:val="24"/>
              </w:rPr>
            </w:pPr>
            <w:r w:rsidRPr="005C52AF">
              <w:rPr>
                <w:b/>
                <w:szCs w:val="24"/>
              </w:rPr>
              <w:t>Аналитическое обеспечение</w:t>
            </w:r>
          </w:p>
        </w:tc>
      </w:tr>
      <w:tr w:rsidR="00224C1B" w:rsidTr="003810AC">
        <w:trPr>
          <w:trHeight w:val="345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C1B" w:rsidRDefault="00224C1B" w:rsidP="00224C1B">
            <w:pPr>
              <w:spacing w:after="160" w:line="259" w:lineRule="auto"/>
              <w:ind w:right="0"/>
              <w:jc w:val="lef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C1B" w:rsidRDefault="00224C1B" w:rsidP="00224C1B">
            <w:pPr>
              <w:spacing w:after="0" w:line="259" w:lineRule="auto"/>
              <w:ind w:left="7" w:right="0" w:firstLine="0"/>
              <w:jc w:val="left"/>
            </w:pPr>
            <w:r>
              <w:t>Анализ результатов ОГЭ,</w:t>
            </w:r>
          </w:p>
          <w:p w:rsidR="00224C1B" w:rsidRDefault="00224C1B" w:rsidP="00224C1B">
            <w:pPr>
              <w:spacing w:after="0" w:line="259" w:lineRule="auto"/>
              <w:ind w:left="7" w:right="55" w:firstLine="0"/>
            </w:pPr>
            <w:r>
              <w:t xml:space="preserve">ЕГЭ 2018/19 учебного года на уровне образовательной </w:t>
            </w:r>
          </w:p>
          <w:p w:rsidR="00224C1B" w:rsidRDefault="00224C1B" w:rsidP="00224C1B">
            <w:pPr>
              <w:spacing w:after="0" w:line="259" w:lineRule="auto"/>
              <w:ind w:left="103" w:right="0" w:firstLine="0"/>
              <w:jc w:val="left"/>
            </w:pPr>
            <w: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C1B" w:rsidRDefault="00224C1B">
            <w:pPr>
              <w:spacing w:after="160" w:line="259" w:lineRule="auto"/>
              <w:ind w:right="0" w:firstLine="0"/>
              <w:jc w:val="left"/>
            </w:pPr>
            <w:r>
              <w:t>до 01.11.19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C1B" w:rsidRDefault="00224C1B" w:rsidP="00795BCA">
            <w:pPr>
              <w:spacing w:after="0" w:line="240" w:lineRule="auto"/>
              <w:ind w:right="0" w:firstLine="0"/>
              <w:jc w:val="left"/>
            </w:pPr>
            <w:r>
              <w:t>Директор</w:t>
            </w:r>
            <w:r w:rsidR="00795BCA">
              <w:t xml:space="preserve"> Гутникова Е.А.</w:t>
            </w:r>
            <w:r>
              <w:t>, зам. директора по УВР</w:t>
            </w:r>
            <w:r w:rsidR="00795BCA">
              <w:t xml:space="preserve"> Пономаренко Т.В</w:t>
            </w:r>
            <w:r w:rsidR="005C52AF"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C1B" w:rsidRDefault="00224C1B">
            <w:pPr>
              <w:spacing w:after="0" w:line="259" w:lineRule="auto"/>
              <w:ind w:left="50" w:right="0" w:firstLine="0"/>
              <w:jc w:val="left"/>
            </w:pPr>
            <w:r>
              <w:t>Выявление проблемных областей.</w:t>
            </w:r>
          </w:p>
        </w:tc>
      </w:tr>
      <w:tr w:rsidR="00224C1B" w:rsidTr="003810AC">
        <w:trPr>
          <w:trHeight w:val="42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C1B" w:rsidRDefault="005C52AF" w:rsidP="00224C1B">
            <w:pPr>
              <w:spacing w:after="160" w:line="259" w:lineRule="auto"/>
              <w:ind w:right="0"/>
              <w:jc w:val="left"/>
            </w:pPr>
            <w: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C1B" w:rsidRDefault="00224C1B" w:rsidP="00224C1B">
            <w:pPr>
              <w:spacing w:after="0" w:line="257" w:lineRule="auto"/>
              <w:ind w:left="7" w:right="0" w:firstLine="0"/>
            </w:pPr>
            <w:r>
              <w:t>Разработка плана-графика («дорожная карта») подготовки,</w:t>
            </w:r>
          </w:p>
          <w:p w:rsidR="00224C1B" w:rsidRDefault="00224C1B" w:rsidP="00224C1B">
            <w:pPr>
              <w:spacing w:after="0" w:line="259" w:lineRule="auto"/>
              <w:ind w:left="103" w:right="0" w:firstLine="0"/>
              <w:jc w:val="left"/>
            </w:pPr>
            <w:r>
              <w:t>организации и проведения государственной итоговой аттестации в 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C1B" w:rsidRDefault="00224C1B">
            <w:pPr>
              <w:spacing w:after="160" w:line="259" w:lineRule="auto"/>
              <w:ind w:right="0" w:firstLine="0"/>
              <w:jc w:val="left"/>
            </w:pPr>
            <w:r>
              <w:t>10.10.19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C1B" w:rsidRDefault="00795BCA">
            <w:pPr>
              <w:spacing w:after="160" w:line="259" w:lineRule="auto"/>
              <w:ind w:right="0" w:firstLine="0"/>
              <w:jc w:val="left"/>
            </w:pPr>
            <w:r>
              <w:t>Зам. директора по УВР Пономаренко Т.В.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C1B" w:rsidRDefault="00224C1B">
            <w:pPr>
              <w:spacing w:after="0" w:line="259" w:lineRule="auto"/>
              <w:ind w:left="50" w:right="0" w:firstLine="0"/>
              <w:jc w:val="left"/>
            </w:pPr>
            <w:r>
              <w:t>План по повышению качества предметного образования, выставлен на сайте МКОУ «Ракитовская СОШ»</w:t>
            </w:r>
          </w:p>
        </w:tc>
      </w:tr>
      <w:tr w:rsidR="005615D9" w:rsidTr="003810AC">
        <w:trPr>
          <w:trHeight w:val="278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 w:rsidP="005C52AF">
            <w:pPr>
              <w:spacing w:after="0" w:line="259" w:lineRule="auto"/>
              <w:ind w:left="129" w:right="0" w:firstLine="0"/>
              <w:jc w:val="left"/>
            </w:pPr>
            <w:r>
              <w:t>1.</w:t>
            </w:r>
            <w:r w:rsidR="005C52AF">
              <w:t>3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5" w:right="137" w:firstLine="7"/>
            </w:pPr>
            <w:r>
              <w:t>Формирование «группы</w:t>
            </w:r>
            <w:r w:rsidR="00B904DB">
              <w:t xml:space="preserve"> риска</w:t>
            </w:r>
            <w:r>
              <w:t xml:space="preserve"> выпускников 9 и классов для организации индивидуальной работы по устранению учебных дефицитов и повышению учебной мотивации и групп потенциальных высоко</w:t>
            </w:r>
            <w:r w:rsidR="002C1BDE">
              <w:t xml:space="preserve"> </w:t>
            </w:r>
            <w:r>
              <w:t xml:space="preserve">балльников для организации индивидуальной </w:t>
            </w:r>
            <w:r w:rsidR="00224C1B">
              <w:t>работы с обу</w:t>
            </w:r>
            <w:r>
              <w:t>чающимися.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10" w:right="0" w:firstLine="0"/>
              <w:jc w:val="left"/>
            </w:pPr>
            <w:r>
              <w:t>01.11.19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795BCA" w:rsidP="00B904DB">
            <w:pPr>
              <w:spacing w:after="0" w:line="259" w:lineRule="auto"/>
              <w:ind w:left="100" w:right="0" w:firstLine="0"/>
              <w:jc w:val="left"/>
            </w:pPr>
            <w:r>
              <w:t>зам. директора по УВР Пономаренко Т.В</w:t>
            </w:r>
            <w:r w:rsidR="005C52AF">
              <w:t>.</w:t>
            </w:r>
            <w:r w:rsidR="00B904DB">
              <w:t xml:space="preserve">, зав. МО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50" w:right="118" w:firstLine="7"/>
            </w:pPr>
            <w:r>
              <w:t>Список учащихся «группы риска» и потенциальных высоко</w:t>
            </w:r>
            <w:r w:rsidR="002C1BDE">
              <w:t xml:space="preserve"> </w:t>
            </w:r>
            <w:r>
              <w:t>балльников.</w:t>
            </w:r>
          </w:p>
        </w:tc>
      </w:tr>
      <w:tr w:rsidR="005615D9" w:rsidTr="003810AC">
        <w:trPr>
          <w:trHeight w:val="139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 w:rsidP="00224C1B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6"/>
              </w:rPr>
              <w:t>l.</w:t>
            </w:r>
            <w:r w:rsidR="005C52AF">
              <w:rPr>
                <w:sz w:val="26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2" w:line="239" w:lineRule="auto"/>
              <w:ind w:left="88" w:right="50" w:firstLine="7"/>
            </w:pPr>
            <w:r>
              <w:t>Обеспечение функционирования на сайте общеобразовательного учреждения раздела</w:t>
            </w:r>
          </w:p>
          <w:p w:rsidR="005615D9" w:rsidRDefault="001007C6">
            <w:pPr>
              <w:spacing w:after="0" w:line="259" w:lineRule="auto"/>
              <w:ind w:left="88" w:right="0" w:firstLine="0"/>
              <w:jc w:val="left"/>
            </w:pPr>
            <w:r>
              <w:t>«Государственная итоговая аттестация»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5" w:right="0" w:firstLine="0"/>
              <w:jc w:val="left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795BCA" w:rsidP="00B904DB">
            <w:pPr>
              <w:spacing w:after="0" w:line="259" w:lineRule="auto"/>
              <w:ind w:right="0" w:firstLine="0"/>
              <w:jc w:val="left"/>
            </w:pPr>
            <w:r>
              <w:t>оператор ЭВМ Минченко М.С.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43" w:right="39" w:firstLine="0"/>
              <w:jc w:val="left"/>
            </w:pPr>
            <w:r>
              <w:t>Информирование общественности об особенностях организации и проведения ГИА</w:t>
            </w:r>
          </w:p>
        </w:tc>
      </w:tr>
      <w:tr w:rsidR="005615D9" w:rsidTr="003810AC">
        <w:trPr>
          <w:trHeight w:val="138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5C52AF">
            <w:pPr>
              <w:spacing w:after="0" w:line="259" w:lineRule="auto"/>
              <w:ind w:left="114" w:right="0" w:firstLine="0"/>
              <w:jc w:val="left"/>
            </w:pPr>
            <w:r>
              <w:t>1.5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81" w:right="453" w:firstLine="7"/>
            </w:pPr>
            <w:r>
              <w:t>Анализ результатов качества успеваемости по итогам четверти, полугодия, года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81" w:right="0" w:firstLine="14"/>
              <w:jc w:val="left"/>
            </w:pPr>
            <w:r>
              <w:rPr>
                <w:sz w:val="22"/>
              </w:rPr>
              <w:t>ноябрь, декабрь, март, май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795BCA">
            <w:pPr>
              <w:spacing w:after="0" w:line="259" w:lineRule="auto"/>
              <w:ind w:left="85" w:right="0" w:firstLine="0"/>
              <w:jc w:val="left"/>
            </w:pPr>
            <w:r>
              <w:t>Директор Гутникова Е.А., зам. директора по УВР Пономаренко Т.В</w:t>
            </w:r>
            <w:r w:rsidR="005C52AF">
              <w:t>.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36" w:right="53" w:firstLine="7"/>
            </w:pPr>
            <w:r>
              <w:t>Система непрерывного мониторинга, позволяющая принять соответствующие решения по устранению негативных явлений</w:t>
            </w:r>
          </w:p>
        </w:tc>
      </w:tr>
      <w:tr w:rsidR="005615D9" w:rsidTr="003810AC">
        <w:trPr>
          <w:trHeight w:val="229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5C52AF">
            <w:pPr>
              <w:spacing w:after="0" w:line="259" w:lineRule="auto"/>
              <w:ind w:left="35" w:right="0" w:firstLine="0"/>
              <w:jc w:val="center"/>
            </w:pPr>
            <w:r>
              <w:t>1.6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10" w:line="239" w:lineRule="auto"/>
              <w:ind w:left="81" w:right="446" w:firstLine="0"/>
            </w:pPr>
            <w:r>
              <w:t>Анализ результатов пробных экзаменов по предметам 9 класс — русский язык, математика, два предмета по выбору;</w:t>
            </w:r>
          </w:p>
          <w:p w:rsidR="005615D9" w:rsidRDefault="00795BCA">
            <w:pPr>
              <w:spacing w:after="0" w:line="259" w:lineRule="auto"/>
              <w:ind w:left="81" w:right="482" w:firstLine="22"/>
            </w:pPr>
            <w:r>
              <w:t>1</w:t>
            </w:r>
            <w:r w:rsidR="001007C6">
              <w:t xml:space="preserve">1 класс - русский язык, математика, два </w:t>
            </w:r>
            <w:r w:rsidR="001007C6">
              <w:lastRenderedPageBreak/>
              <w:t>предмета по выбо</w:t>
            </w:r>
            <w:r w:rsidR="00224C1B">
              <w:t>ру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88" w:right="0" w:firstLine="0"/>
              <w:jc w:val="left"/>
            </w:pPr>
            <w: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B904DB">
            <w:pPr>
              <w:spacing w:after="0" w:line="259" w:lineRule="auto"/>
              <w:ind w:left="78" w:right="0" w:firstLine="0"/>
              <w:jc w:val="left"/>
            </w:pPr>
            <w:r>
              <w:t>З</w:t>
            </w:r>
            <w:r w:rsidR="00795BCA">
              <w:t>ам. директора по УВР Пономаренко Т.В</w:t>
            </w:r>
            <w:r w:rsidR="005C52AF">
              <w:t>.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22" w:right="319" w:firstLine="14"/>
            </w:pPr>
            <w:r>
              <w:t>С</w:t>
            </w:r>
            <w:r w:rsidR="005C52AF">
              <w:t xml:space="preserve">оздание условий для обеспечения </w:t>
            </w:r>
            <w:r>
              <w:t xml:space="preserve">коррекции образовательной деятельности с целью устранения пробелов знаний обучающихся; </w:t>
            </w:r>
            <w:r>
              <w:lastRenderedPageBreak/>
              <w:t>по</w:t>
            </w:r>
            <w:r w:rsidR="00795BCA">
              <w:t>вышение качества подготовки выпу</w:t>
            </w:r>
            <w:r>
              <w:t>скников</w:t>
            </w:r>
          </w:p>
        </w:tc>
      </w:tr>
    </w:tbl>
    <w:p w:rsidR="005615D9" w:rsidRDefault="005615D9">
      <w:pPr>
        <w:spacing w:after="0" w:line="259" w:lineRule="auto"/>
        <w:ind w:left="-1360" w:right="11377" w:firstLine="0"/>
        <w:jc w:val="left"/>
      </w:pPr>
    </w:p>
    <w:tbl>
      <w:tblPr>
        <w:tblStyle w:val="TableGrid"/>
        <w:tblW w:w="10598" w:type="dxa"/>
        <w:tblInd w:w="-28" w:type="dxa"/>
        <w:tblLayout w:type="fixed"/>
        <w:tblCellMar>
          <w:top w:w="45" w:type="dxa"/>
          <w:left w:w="18" w:type="dxa"/>
          <w:right w:w="104" w:type="dxa"/>
        </w:tblCellMar>
        <w:tblLook w:val="04A0" w:firstRow="1" w:lastRow="0" w:firstColumn="1" w:lastColumn="0" w:noHBand="0" w:noVBand="1"/>
      </w:tblPr>
      <w:tblGrid>
        <w:gridCol w:w="25"/>
        <w:gridCol w:w="645"/>
        <w:gridCol w:w="3204"/>
        <w:gridCol w:w="1134"/>
        <w:gridCol w:w="2835"/>
        <w:gridCol w:w="141"/>
        <w:gridCol w:w="2589"/>
        <w:gridCol w:w="25"/>
      </w:tblGrid>
      <w:tr w:rsidR="005615D9" w:rsidTr="005C52AF">
        <w:trPr>
          <w:gridBefore w:val="1"/>
          <w:wBefore w:w="25" w:type="dxa"/>
          <w:trHeight w:val="300"/>
        </w:trPr>
        <w:tc>
          <w:tcPr>
            <w:tcW w:w="10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5D9" w:rsidRDefault="00795BCA" w:rsidP="005C52AF">
            <w:pPr>
              <w:pStyle w:val="a5"/>
              <w:numPr>
                <w:ilvl w:val="0"/>
                <w:numId w:val="4"/>
              </w:numPr>
              <w:spacing w:after="0" w:line="259" w:lineRule="auto"/>
              <w:ind w:right="0"/>
              <w:jc w:val="center"/>
            </w:pPr>
            <w:r w:rsidRPr="005C52AF">
              <w:rPr>
                <w:b/>
                <w:sz w:val="26"/>
              </w:rPr>
              <w:t xml:space="preserve"> Работа с педагогическими кадрами</w:t>
            </w:r>
          </w:p>
        </w:tc>
      </w:tr>
      <w:tr w:rsidR="005615D9" w:rsidTr="003810AC">
        <w:trPr>
          <w:gridBefore w:val="1"/>
          <w:wBefore w:w="25" w:type="dxa"/>
          <w:trHeight w:val="840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795BCA">
            <w:pPr>
              <w:spacing w:after="0" w:line="259" w:lineRule="auto"/>
              <w:ind w:left="107" w:right="0" w:firstLine="0"/>
              <w:jc w:val="left"/>
            </w:pPr>
            <w:r>
              <w:t>2.1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87" w:right="90" w:firstLine="0"/>
            </w:pPr>
            <w:r>
              <w:t xml:space="preserve">Корректировка графика курсовой подготовки на 2019 — 2020 </w:t>
            </w:r>
            <w:r w:rsidR="00795BCA">
              <w:t>у</w:t>
            </w:r>
            <w:r>
              <w:t>чебный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04" w:right="0" w:firstLine="0"/>
              <w:jc w:val="left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B904DB">
            <w:pPr>
              <w:spacing w:after="0" w:line="259" w:lineRule="auto"/>
              <w:ind w:left="104" w:right="0" w:firstLine="0"/>
              <w:jc w:val="left"/>
            </w:pPr>
            <w:r>
              <w:t>З</w:t>
            </w:r>
            <w:r w:rsidR="00795BCA">
              <w:t>ам. директора по УВР Пономаренко Т.В</w:t>
            </w:r>
            <w:r w:rsidR="005C52AF">
              <w:t>.</w:t>
            </w:r>
          </w:p>
        </w:tc>
        <w:tc>
          <w:tcPr>
            <w:tcW w:w="2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00" w:right="47" w:firstLine="0"/>
            </w:pPr>
            <w:r>
              <w:t xml:space="preserve">Повышение профессионального уровня педагогических </w:t>
            </w:r>
            <w:r w:rsidR="00795BCA">
              <w:t>р</w:t>
            </w:r>
            <w:r>
              <w:t>аботников</w:t>
            </w:r>
          </w:p>
        </w:tc>
      </w:tr>
      <w:tr w:rsidR="005615D9" w:rsidTr="003810AC">
        <w:trPr>
          <w:gridBefore w:val="1"/>
          <w:wBefore w:w="25" w:type="dxa"/>
          <w:trHeight w:val="848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795BCA">
            <w:pPr>
              <w:spacing w:after="0" w:line="259" w:lineRule="auto"/>
              <w:ind w:left="107" w:right="0" w:firstLine="0"/>
              <w:jc w:val="left"/>
            </w:pPr>
            <w:r>
              <w:t>2.2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87" w:right="572" w:firstLine="0"/>
            </w:pPr>
            <w:r>
              <w:t xml:space="preserve">Формирование графика повышения квалификации </w:t>
            </w:r>
            <w:r w:rsidR="00795BCA">
              <w:t>учителей - пр</w:t>
            </w:r>
            <w:r>
              <w:t>едметников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7" w:right="0" w:firstLine="7"/>
              <w:jc w:val="left"/>
            </w:pPr>
            <w:r>
              <w:t>ноябрь декабрь 2019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B904DB">
            <w:pPr>
              <w:spacing w:after="0" w:line="259" w:lineRule="auto"/>
              <w:ind w:left="104" w:right="0" w:firstLine="0"/>
              <w:jc w:val="left"/>
            </w:pPr>
            <w:r>
              <w:t>Зам. директора по УВР Пономаренко Т.В.</w:t>
            </w:r>
          </w:p>
        </w:tc>
        <w:tc>
          <w:tcPr>
            <w:tcW w:w="2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00" w:right="0" w:firstLine="0"/>
              <w:jc w:val="left"/>
            </w:pPr>
            <w:r>
              <w:t>График повышения квалификации.</w:t>
            </w:r>
          </w:p>
        </w:tc>
      </w:tr>
      <w:tr w:rsidR="005615D9" w:rsidTr="003810AC">
        <w:trPr>
          <w:gridBefore w:val="1"/>
          <w:wBefore w:w="25" w:type="dxa"/>
          <w:trHeight w:val="1388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795BCA">
            <w:pPr>
              <w:spacing w:after="0" w:line="259" w:lineRule="auto"/>
              <w:ind w:left="100" w:right="0" w:firstLine="0"/>
              <w:jc w:val="left"/>
            </w:pPr>
            <w:r>
              <w:t>2.3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80" w:right="0" w:firstLine="0"/>
              <w:jc w:val="left"/>
            </w:pPr>
            <w:r>
              <w:t xml:space="preserve">Составление персонифицированных программ повышения профессионального уровня педагогического </w:t>
            </w:r>
            <w:r w:rsidR="005C52AF">
              <w:t>р</w:t>
            </w:r>
            <w:r>
              <w:t>аботника.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04" w:right="0" w:firstLine="0"/>
              <w:jc w:val="left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B904DB">
            <w:pPr>
              <w:spacing w:after="0" w:line="259" w:lineRule="auto"/>
              <w:ind w:left="97" w:right="0" w:firstLine="0"/>
              <w:jc w:val="left"/>
            </w:pPr>
            <w:r>
              <w:t>учителя предметники</w:t>
            </w:r>
          </w:p>
        </w:tc>
        <w:tc>
          <w:tcPr>
            <w:tcW w:w="2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00" w:right="0" w:firstLine="0"/>
              <w:jc w:val="left"/>
            </w:pPr>
            <w:r>
              <w:t>Персонифицированные программы повышения профессионального уровня.</w:t>
            </w:r>
          </w:p>
        </w:tc>
      </w:tr>
      <w:tr w:rsidR="005615D9" w:rsidTr="003810AC">
        <w:trPr>
          <w:gridBefore w:val="1"/>
          <w:wBefore w:w="25" w:type="dxa"/>
          <w:trHeight w:val="1672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795BCA">
            <w:pPr>
              <w:spacing w:after="0" w:line="259" w:lineRule="auto"/>
              <w:ind w:left="100" w:right="0" w:firstLine="0"/>
              <w:jc w:val="left"/>
            </w:pPr>
            <w:r>
              <w:t>2.4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CA" w:rsidRDefault="005C52AF">
            <w:pPr>
              <w:spacing w:after="0" w:line="259" w:lineRule="auto"/>
              <w:ind w:left="173" w:right="0" w:firstLine="7"/>
              <w:jc w:val="left"/>
            </w:pPr>
            <w:r>
              <w:t xml:space="preserve">Организация </w:t>
            </w:r>
            <w:proofErr w:type="spellStart"/>
            <w:r>
              <w:t>шефствани</w:t>
            </w:r>
            <w:r w:rsidR="00795BCA">
              <w:t>я</w:t>
            </w:r>
            <w:proofErr w:type="spellEnd"/>
          </w:p>
          <w:p w:rsidR="005615D9" w:rsidRDefault="005C52AF">
            <w:pPr>
              <w:spacing w:after="0" w:line="259" w:lineRule="auto"/>
              <w:ind w:left="173" w:right="0" w:firstLine="7"/>
              <w:jc w:val="left"/>
            </w:pPr>
            <w:r>
              <w:t>на</w:t>
            </w:r>
            <w:r w:rsidR="001007C6">
              <w:t xml:space="preserve">ставничества над учителями со стажем работы до З лет, уделив особое внимание учителям, ведущим обучение </w:t>
            </w:r>
            <w:r>
              <w:t>учащихся в выпу</w:t>
            </w:r>
            <w:r w:rsidR="001007C6">
              <w:t>скных классах.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7" w:right="0" w:firstLine="7"/>
              <w:jc w:val="left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B904DB" w:rsidP="00B904DB">
            <w:pPr>
              <w:spacing w:after="0" w:line="259" w:lineRule="auto"/>
              <w:ind w:left="97" w:right="0" w:firstLine="0"/>
              <w:jc w:val="left"/>
            </w:pPr>
            <w:r>
              <w:t>Зам. директора по УВР Пономаренко Т.В.</w:t>
            </w:r>
          </w:p>
        </w:tc>
        <w:tc>
          <w:tcPr>
            <w:tcW w:w="2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00" w:right="0" w:firstLine="0"/>
              <w:jc w:val="left"/>
            </w:pPr>
            <w:r>
              <w:t>Программа/план работы.</w:t>
            </w:r>
          </w:p>
        </w:tc>
      </w:tr>
      <w:tr w:rsidR="005615D9" w:rsidTr="003810AC">
        <w:trPr>
          <w:gridBefore w:val="1"/>
          <w:wBefore w:w="25" w:type="dxa"/>
          <w:trHeight w:val="168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795BCA">
            <w:pPr>
              <w:spacing w:after="0" w:line="259" w:lineRule="auto"/>
              <w:ind w:left="100" w:right="0" w:firstLine="0"/>
              <w:jc w:val="left"/>
            </w:pPr>
            <w:r>
              <w:t>2.5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66" w:right="0" w:firstLine="14"/>
              <w:jc w:val="left"/>
            </w:pPr>
            <w:r>
              <w:t xml:space="preserve">Проведение учителями мероприятий, направленных на повышение профессионального уровня учителей-предметников </w:t>
            </w:r>
            <w:r w:rsidR="005C52AF">
              <w:t>(мастер-классы обучающие семинар</w:t>
            </w:r>
            <w:r>
              <w:t>ы и занятия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7" w:right="0" w:firstLine="0"/>
              <w:jc w:val="left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B904DB">
            <w:pPr>
              <w:spacing w:after="0" w:line="259" w:lineRule="auto"/>
              <w:ind w:left="97" w:right="0" w:firstLine="0"/>
              <w:jc w:val="left"/>
            </w:pPr>
            <w:r>
              <w:t>Зам. директора по УВР Пономаренко Т.В.</w:t>
            </w:r>
          </w:p>
        </w:tc>
        <w:tc>
          <w:tcPr>
            <w:tcW w:w="2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00" w:right="0" w:firstLine="0"/>
              <w:jc w:val="left"/>
            </w:pPr>
            <w:r>
              <w:t>План мероприятий.</w:t>
            </w:r>
          </w:p>
        </w:tc>
      </w:tr>
      <w:tr w:rsidR="005615D9" w:rsidRPr="005C52AF" w:rsidTr="005C52AF">
        <w:trPr>
          <w:gridBefore w:val="1"/>
          <w:wBefore w:w="25" w:type="dxa"/>
          <w:trHeight w:val="305"/>
        </w:trPr>
        <w:tc>
          <w:tcPr>
            <w:tcW w:w="10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Pr="005C52AF" w:rsidRDefault="001007C6" w:rsidP="005C52AF">
            <w:pPr>
              <w:pStyle w:val="a5"/>
              <w:numPr>
                <w:ilvl w:val="0"/>
                <w:numId w:val="4"/>
              </w:numPr>
              <w:spacing w:after="0" w:line="259" w:lineRule="auto"/>
              <w:ind w:right="0"/>
              <w:jc w:val="center"/>
              <w:rPr>
                <w:b/>
              </w:rPr>
            </w:pPr>
            <w:r w:rsidRPr="005C52AF">
              <w:rPr>
                <w:b/>
                <w:sz w:val="26"/>
              </w:rPr>
              <w:t>Повышение качества реализации образовательных программ</w:t>
            </w:r>
          </w:p>
        </w:tc>
      </w:tr>
      <w:tr w:rsidR="005615D9" w:rsidTr="003810AC">
        <w:tblPrEx>
          <w:tblCellMar>
            <w:top w:w="43" w:type="dxa"/>
            <w:left w:w="86" w:type="dxa"/>
            <w:right w:w="98" w:type="dxa"/>
          </w:tblCellMar>
        </w:tblPrEx>
        <w:trPr>
          <w:gridAfter w:val="1"/>
          <w:wAfter w:w="25" w:type="dxa"/>
          <w:trHeight w:val="2126"/>
        </w:trPr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46" w:right="0" w:firstLine="0"/>
              <w:jc w:val="left"/>
            </w:pPr>
            <w:r>
              <w:t>3.1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43" w:right="31" w:firstLine="0"/>
            </w:pPr>
            <w:r>
              <w:t xml:space="preserve">Планирование системы </w:t>
            </w:r>
            <w:r w:rsidR="003810AC">
              <w:t>внутри школьного</w:t>
            </w:r>
            <w:r>
              <w:t xml:space="preserve"> контроля качества образования в работе со слабоуспевающими детьми.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43" w:right="0" w:firstLine="0"/>
              <w:jc w:val="left"/>
            </w:pPr>
            <w:r>
              <w:t>сентябрь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5C52AF">
            <w:pPr>
              <w:spacing w:after="0" w:line="222" w:lineRule="auto"/>
              <w:ind w:left="36" w:right="58" w:firstLine="7"/>
              <w:jc w:val="left"/>
            </w:pPr>
            <w:r>
              <w:t>Зам. директора по УВР Пономаренко Т.В.,</w:t>
            </w:r>
            <w:r w:rsidR="001007C6">
              <w:t xml:space="preserve"> педагог</w:t>
            </w:r>
            <w:r>
              <w:t>-</w:t>
            </w:r>
            <w:r w:rsidR="001007C6">
              <w:t>психолог</w:t>
            </w:r>
            <w:r>
              <w:t xml:space="preserve"> Васильева Т.А.</w:t>
            </w:r>
            <w:r w:rsidR="001007C6">
              <w:t xml:space="preserve">, </w:t>
            </w:r>
            <w:r>
              <w:t>классные руководител</w:t>
            </w:r>
            <w:r w:rsidR="001007C6">
              <w:t>и</w:t>
            </w:r>
            <w:r>
              <w:t xml:space="preserve"> Турбина С.Н., </w:t>
            </w:r>
            <w:proofErr w:type="spellStart"/>
            <w:r>
              <w:t>Тулинская</w:t>
            </w:r>
            <w:proofErr w:type="spellEnd"/>
            <w:r>
              <w:t xml:space="preserve"> О.А., </w:t>
            </w:r>
            <w:proofErr w:type="spellStart"/>
            <w:r>
              <w:t>Мукатаева</w:t>
            </w:r>
            <w:proofErr w:type="spellEnd"/>
            <w:r>
              <w:t xml:space="preserve"> Г.Г.</w:t>
            </w:r>
            <w:r w:rsidR="001007C6">
              <w:t>,</w:t>
            </w:r>
          </w:p>
          <w:p w:rsidR="005615D9" w:rsidRDefault="005C52AF">
            <w:pPr>
              <w:spacing w:after="0" w:line="259" w:lineRule="auto"/>
              <w:ind w:left="36" w:right="0" w:firstLine="0"/>
              <w:jc w:val="left"/>
            </w:pPr>
            <w:r>
              <w:t>Управляющий Совет</w:t>
            </w:r>
            <w:r w:rsidR="003810AC">
              <w:t>, МО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39" w:right="0" w:firstLine="0"/>
              <w:jc w:val="left"/>
            </w:pPr>
            <w:r>
              <w:t>План контроля качества.</w:t>
            </w:r>
          </w:p>
        </w:tc>
      </w:tr>
      <w:tr w:rsidR="005615D9" w:rsidTr="003810AC">
        <w:tblPrEx>
          <w:tblCellMar>
            <w:top w:w="43" w:type="dxa"/>
            <w:left w:w="86" w:type="dxa"/>
            <w:right w:w="98" w:type="dxa"/>
          </w:tblCellMar>
        </w:tblPrEx>
        <w:trPr>
          <w:gridAfter w:val="1"/>
          <w:wAfter w:w="25" w:type="dxa"/>
          <w:trHeight w:val="1674"/>
        </w:trPr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39" w:right="0" w:firstLine="0"/>
              <w:jc w:val="left"/>
            </w:pPr>
            <w:r>
              <w:t>3.2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29" w:right="219" w:hanging="7"/>
            </w:pPr>
            <w:r>
              <w:t>Диагностика проблем освоения обучающимися основных образовательных программ (предметное содержание).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36" w:right="0" w:firstLine="0"/>
              <w:jc w:val="left"/>
            </w:pPr>
            <w:r>
              <w:t>ноябрь</w:t>
            </w:r>
          </w:p>
          <w:p w:rsidR="005615D9" w:rsidRDefault="001007C6">
            <w:pPr>
              <w:spacing w:after="0" w:line="259" w:lineRule="auto"/>
              <w:ind w:left="36" w:right="0" w:firstLine="0"/>
              <w:jc w:val="left"/>
            </w:pPr>
            <w:r>
              <w:t>2019 г.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5C52AF" w:rsidP="003810AC">
            <w:pPr>
              <w:spacing w:after="0" w:line="222" w:lineRule="auto"/>
              <w:ind w:left="36" w:right="58" w:firstLine="7"/>
              <w:jc w:val="left"/>
            </w:pPr>
            <w:r>
              <w:t xml:space="preserve">Зам. директора по УВР Пономаренко Т.В., педагог-психолог Васильева Т.А., классные руководители Турбина С.Н., </w:t>
            </w:r>
            <w:proofErr w:type="spellStart"/>
            <w:r>
              <w:t>Тулинская</w:t>
            </w:r>
            <w:proofErr w:type="spellEnd"/>
            <w:r>
              <w:t xml:space="preserve"> О.А., </w:t>
            </w:r>
            <w:proofErr w:type="spellStart"/>
            <w:r>
              <w:t>Мукатаева</w:t>
            </w:r>
            <w:proofErr w:type="spellEnd"/>
            <w:r>
              <w:t xml:space="preserve"> Г.Г.,</w:t>
            </w:r>
            <w:r w:rsidR="003810AC">
              <w:t xml:space="preserve"> </w:t>
            </w:r>
            <w:r w:rsidR="003810AC">
              <w:rPr>
                <w:sz w:val="18"/>
              </w:rPr>
              <w:t>МО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31" w:right="0" w:firstLine="0"/>
            </w:pPr>
            <w:r>
              <w:t>Аналитическая справка по итогам диагностики.</w:t>
            </w:r>
          </w:p>
        </w:tc>
      </w:tr>
      <w:tr w:rsidR="005615D9" w:rsidTr="003810AC">
        <w:tblPrEx>
          <w:tblCellMar>
            <w:top w:w="43" w:type="dxa"/>
            <w:left w:w="86" w:type="dxa"/>
            <w:right w:w="98" w:type="dxa"/>
          </w:tblCellMar>
        </w:tblPrEx>
        <w:trPr>
          <w:gridAfter w:val="1"/>
          <w:wAfter w:w="25" w:type="dxa"/>
          <w:trHeight w:val="657"/>
        </w:trPr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>3.3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29" w:right="0" w:hanging="7"/>
            </w:pPr>
            <w:r>
              <w:t>Диагностика проблем родителей неуспевающих детей.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36" w:right="0" w:firstLine="0"/>
              <w:jc w:val="left"/>
            </w:pPr>
            <w:r>
              <w:t>ноябрь</w:t>
            </w:r>
          </w:p>
          <w:p w:rsidR="005615D9" w:rsidRDefault="001007C6">
            <w:pPr>
              <w:spacing w:after="0" w:line="259" w:lineRule="auto"/>
              <w:ind w:left="36" w:right="0" w:firstLine="0"/>
              <w:jc w:val="left"/>
            </w:pPr>
            <w:r>
              <w:t>2019 г.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29" w:right="79" w:firstLine="0"/>
              <w:jc w:val="left"/>
            </w:pPr>
            <w:r>
              <w:t xml:space="preserve">Педагог-психолог Васильева Т.А., классные руководители Турбина С.Н., </w:t>
            </w:r>
            <w:proofErr w:type="spellStart"/>
            <w:r>
              <w:t>Тулинская</w:t>
            </w:r>
            <w:proofErr w:type="spellEnd"/>
            <w:r>
              <w:t xml:space="preserve"> О.А., </w:t>
            </w:r>
            <w:proofErr w:type="spellStart"/>
            <w:r>
              <w:t>Мукатаева</w:t>
            </w:r>
            <w:proofErr w:type="spellEnd"/>
            <w:r>
              <w:t xml:space="preserve"> Г.Г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31" w:right="0" w:hanging="7"/>
              <w:jc w:val="left"/>
            </w:pPr>
            <w:r>
              <w:t>Аналитическая справка по итогам диагностики.</w:t>
            </w:r>
          </w:p>
        </w:tc>
      </w:tr>
      <w:tr w:rsidR="005615D9" w:rsidTr="003810AC">
        <w:tblPrEx>
          <w:tblCellMar>
            <w:top w:w="43" w:type="dxa"/>
            <w:left w:w="86" w:type="dxa"/>
            <w:right w:w="98" w:type="dxa"/>
          </w:tblCellMar>
        </w:tblPrEx>
        <w:trPr>
          <w:gridAfter w:val="1"/>
          <w:wAfter w:w="25" w:type="dxa"/>
          <w:trHeight w:val="2513"/>
        </w:trPr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24" w:right="0" w:firstLine="0"/>
              <w:jc w:val="left"/>
            </w:pPr>
            <w:r>
              <w:t>3.4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22" w:right="103" w:firstLine="7"/>
            </w:pPr>
            <w:r>
              <w:t>Разработка и корректировка плана мероприятий по повышению качества предметного образования, предупреждения неуспеваемости.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29" w:right="0" w:firstLine="0"/>
              <w:jc w:val="left"/>
            </w:pPr>
            <w:r>
              <w:t>ноябрь</w:t>
            </w:r>
          </w:p>
          <w:p w:rsidR="005615D9" w:rsidRDefault="001007C6">
            <w:pPr>
              <w:spacing w:after="0" w:line="259" w:lineRule="auto"/>
              <w:ind w:left="22" w:right="0" w:firstLine="0"/>
              <w:jc w:val="left"/>
            </w:pPr>
            <w:r>
              <w:t>2019 г.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 w:rsidP="003810AC">
            <w:pPr>
              <w:spacing w:after="0" w:line="259" w:lineRule="auto"/>
              <w:ind w:left="22" w:right="0" w:firstLine="0"/>
              <w:jc w:val="left"/>
            </w:pPr>
            <w:r>
              <w:t>зам. директора по УВР Пономаренко Т.В., классные руководител</w:t>
            </w:r>
            <w:r w:rsidR="001007C6">
              <w:t>и</w:t>
            </w:r>
            <w:r>
              <w:t xml:space="preserve"> Турбина С.Н., </w:t>
            </w:r>
            <w:proofErr w:type="spellStart"/>
            <w:r>
              <w:t>Тулинская</w:t>
            </w:r>
            <w:proofErr w:type="spellEnd"/>
            <w:r>
              <w:t xml:space="preserve"> О.А., </w:t>
            </w:r>
            <w:proofErr w:type="spellStart"/>
            <w:r>
              <w:t>Мукатаева</w:t>
            </w:r>
            <w:proofErr w:type="spellEnd"/>
            <w:r>
              <w:t xml:space="preserve"> Г.Г</w:t>
            </w:r>
            <w:r w:rsidR="001007C6">
              <w:t>, учителя</w:t>
            </w:r>
            <w:r>
              <w:t xml:space="preserve"> предметники</w:t>
            </w:r>
            <w:r w:rsidR="001007C6">
              <w:t>, педагог</w:t>
            </w:r>
            <w:r>
              <w:t xml:space="preserve"> психолог, </w:t>
            </w:r>
            <w:r w:rsidR="001007C6">
              <w:t>МО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7" w:right="0" w:firstLine="7"/>
              <w:jc w:val="left"/>
            </w:pPr>
            <w:r>
              <w:t>Утвержденный план, размещенный на сайте ОУ</w:t>
            </w:r>
          </w:p>
        </w:tc>
      </w:tr>
      <w:tr w:rsidR="005615D9" w:rsidTr="003810AC">
        <w:tblPrEx>
          <w:tblCellMar>
            <w:top w:w="43" w:type="dxa"/>
            <w:left w:w="86" w:type="dxa"/>
            <w:right w:w="98" w:type="dxa"/>
          </w:tblCellMar>
        </w:tblPrEx>
        <w:trPr>
          <w:gridAfter w:val="1"/>
          <w:wAfter w:w="25" w:type="dxa"/>
          <w:trHeight w:val="1115"/>
        </w:trPr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B904DB">
            <w:pPr>
              <w:spacing w:after="0" w:line="259" w:lineRule="auto"/>
              <w:ind w:left="10" w:right="0" w:firstLine="0"/>
              <w:jc w:val="left"/>
            </w:pPr>
            <w:r>
              <w:t>3.5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right="0" w:firstLine="14"/>
              <w:jc w:val="left"/>
            </w:pPr>
            <w:r>
              <w:t>Включение</w:t>
            </w:r>
            <w:r>
              <w:tab/>
              <w:t>вопросов профилактики школьной неуспев</w:t>
            </w:r>
            <w:r w:rsidR="003810AC">
              <w:t>аемости в рамках деятельности пр</w:t>
            </w:r>
            <w:r>
              <w:t>едметных МО.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14" w:right="0" w:firstLine="0"/>
              <w:jc w:val="left"/>
            </w:pPr>
            <w:r>
              <w:t>Е</w:t>
            </w:r>
            <w:r w:rsidR="001007C6">
              <w:t>же</w:t>
            </w:r>
            <w:r>
              <w:t xml:space="preserve"> кварталь</w:t>
            </w:r>
            <w:r w:rsidR="001007C6">
              <w:t>но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 w:rsidP="003810AC">
            <w:pPr>
              <w:spacing w:after="0" w:line="259" w:lineRule="auto"/>
              <w:ind w:left="14" w:right="0" w:firstLine="0"/>
              <w:jc w:val="left"/>
            </w:pPr>
            <w:r>
              <w:t>Руководител</w:t>
            </w:r>
            <w:r w:rsidR="001007C6">
              <w:t xml:space="preserve">и </w:t>
            </w:r>
            <w:r>
              <w:t>ШМО</w:t>
            </w:r>
            <w:r w:rsidR="001007C6">
              <w:t>.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3" w:right="0" w:firstLine="14"/>
              <w:jc w:val="left"/>
            </w:pPr>
            <w:r>
              <w:t>Скорректированный план работы ШМО.</w:t>
            </w:r>
          </w:p>
        </w:tc>
      </w:tr>
      <w:tr w:rsidR="005615D9" w:rsidTr="003810AC">
        <w:tblPrEx>
          <w:tblCellMar>
            <w:top w:w="43" w:type="dxa"/>
            <w:left w:w="86" w:type="dxa"/>
            <w:right w:w="98" w:type="dxa"/>
          </w:tblCellMar>
        </w:tblPrEx>
        <w:trPr>
          <w:gridAfter w:val="1"/>
          <w:wAfter w:w="25" w:type="dxa"/>
          <w:trHeight w:val="2010"/>
        </w:trPr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5D9" w:rsidRDefault="00B904DB">
            <w:pPr>
              <w:spacing w:after="0" w:line="259" w:lineRule="auto"/>
              <w:ind w:left="10" w:right="0" w:firstLine="0"/>
              <w:jc w:val="left"/>
            </w:pPr>
            <w:r>
              <w:t>3.6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7" w:right="0" w:firstLine="7"/>
              <w:jc w:val="left"/>
            </w:pPr>
            <w:r>
              <w:t>Контроль успеваемости и промежуточной аттестации обучающихся.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4" w:right="0" w:firstLine="0"/>
              <w:jc w:val="left"/>
            </w:pPr>
            <w:r>
              <w:t>в течение. года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10AC" w:rsidRDefault="003810AC" w:rsidP="00B904DB">
            <w:pPr>
              <w:spacing w:after="0" w:line="259" w:lineRule="auto"/>
              <w:ind w:left="7" w:right="43" w:firstLine="0"/>
            </w:pPr>
            <w:r>
              <w:t xml:space="preserve">зам. директора по УВР Пономаренко Т.В., классные руководители Турбина С.Н., </w:t>
            </w:r>
            <w:proofErr w:type="spellStart"/>
            <w:r>
              <w:t>Тулинская</w:t>
            </w:r>
            <w:proofErr w:type="spellEnd"/>
            <w:r>
              <w:t xml:space="preserve"> О.А., </w:t>
            </w:r>
            <w:proofErr w:type="spellStart"/>
            <w:r>
              <w:t>Мукатаева</w:t>
            </w:r>
            <w:proofErr w:type="spellEnd"/>
            <w:r>
              <w:t xml:space="preserve"> Г.Г, учителя предметники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3" w:right="219" w:firstLine="7"/>
            </w:pPr>
            <w:r>
              <w:t>Принятие управленческих решений по повышению качества образования</w:t>
            </w:r>
          </w:p>
        </w:tc>
      </w:tr>
      <w:tr w:rsidR="003810AC" w:rsidTr="003810AC">
        <w:tblPrEx>
          <w:tblCellMar>
            <w:top w:w="43" w:type="dxa"/>
            <w:left w:w="86" w:type="dxa"/>
            <w:right w:w="98" w:type="dxa"/>
          </w:tblCellMar>
        </w:tblPrEx>
        <w:trPr>
          <w:gridAfter w:val="1"/>
          <w:wAfter w:w="25" w:type="dxa"/>
          <w:trHeight w:val="375"/>
        </w:trPr>
        <w:tc>
          <w:tcPr>
            <w:tcW w:w="6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0AC" w:rsidRDefault="00B904DB" w:rsidP="003810AC">
            <w:pPr>
              <w:spacing w:after="0" w:line="259" w:lineRule="auto"/>
              <w:ind w:left="10" w:right="0"/>
              <w:jc w:val="center"/>
            </w:pPr>
            <w:r>
              <w:t>33.7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0AC" w:rsidRDefault="003810AC" w:rsidP="003810AC">
            <w:pPr>
              <w:spacing w:after="4"/>
              <w:ind w:left="43" w:right="661" w:firstLine="0"/>
            </w:pPr>
            <w:r>
              <w:t>Участие в школьном и муниципальном этапе Всероссийской олимпиады</w:t>
            </w:r>
          </w:p>
          <w:p w:rsidR="003810AC" w:rsidRDefault="003810AC" w:rsidP="003810AC">
            <w:pPr>
              <w:spacing w:after="0" w:line="259" w:lineRule="auto"/>
              <w:ind w:left="7" w:right="0" w:firstLine="7"/>
              <w:jc w:val="left"/>
            </w:pPr>
            <w:r>
              <w:rPr>
                <w:sz w:val="18"/>
              </w:rPr>
              <w:t>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0AC" w:rsidRDefault="003810AC" w:rsidP="003810AC">
            <w:pPr>
              <w:spacing w:after="0" w:line="259" w:lineRule="auto"/>
              <w:ind w:left="14" w:right="0" w:firstLine="0"/>
              <w:jc w:val="left"/>
            </w:pPr>
            <w:r>
              <w:t>Октябрь декабрь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0AC" w:rsidRDefault="003810AC" w:rsidP="003810AC">
            <w:pPr>
              <w:spacing w:after="0" w:line="259" w:lineRule="auto"/>
              <w:ind w:left="7" w:right="43" w:firstLine="0"/>
            </w:pPr>
            <w:r>
              <w:t>зам. директора по УВР Пономаренко Т.В., учителя предметники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0AC" w:rsidRDefault="003810AC" w:rsidP="003810AC">
            <w:pPr>
              <w:spacing w:after="0" w:line="259" w:lineRule="auto"/>
              <w:ind w:left="3" w:right="219" w:firstLine="7"/>
            </w:pPr>
            <w:r>
              <w:t>Активизация работы с категорией детей, имеющих повышенную мотивацию к обучению; выявление одаренных детей.</w:t>
            </w:r>
          </w:p>
        </w:tc>
      </w:tr>
    </w:tbl>
    <w:p w:rsidR="005615D9" w:rsidRDefault="005615D9">
      <w:pPr>
        <w:spacing w:after="0" w:line="259" w:lineRule="auto"/>
        <w:ind w:left="-1360" w:right="11377" w:firstLine="0"/>
        <w:jc w:val="left"/>
      </w:pPr>
    </w:p>
    <w:tbl>
      <w:tblPr>
        <w:tblStyle w:val="TableGrid"/>
        <w:tblW w:w="10573" w:type="dxa"/>
        <w:tblInd w:w="33" w:type="dxa"/>
        <w:tblLayout w:type="fixed"/>
        <w:tblCellMar>
          <w:top w:w="46" w:type="dxa"/>
          <w:left w:w="30" w:type="dxa"/>
          <w:right w:w="81" w:type="dxa"/>
        </w:tblCellMar>
        <w:tblLook w:val="04A0" w:firstRow="1" w:lastRow="0" w:firstColumn="1" w:lastColumn="0" w:noHBand="0" w:noVBand="1"/>
      </w:tblPr>
      <w:tblGrid>
        <w:gridCol w:w="653"/>
        <w:gridCol w:w="3055"/>
        <w:gridCol w:w="1251"/>
        <w:gridCol w:w="2976"/>
        <w:gridCol w:w="2638"/>
      </w:tblGrid>
      <w:tr w:rsidR="005615D9" w:rsidRPr="003810AC" w:rsidTr="003810AC">
        <w:trPr>
          <w:trHeight w:val="292"/>
        </w:trPr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15D9" w:rsidRPr="003810AC" w:rsidRDefault="003810AC" w:rsidP="003810AC">
            <w:pPr>
              <w:spacing w:after="0" w:line="259" w:lineRule="auto"/>
              <w:ind w:left="110" w:right="0" w:firstLine="0"/>
              <w:jc w:val="center"/>
              <w:rPr>
                <w:b/>
              </w:rPr>
            </w:pPr>
            <w:r w:rsidRPr="003810AC">
              <w:rPr>
                <w:b/>
                <w:sz w:val="26"/>
              </w:rPr>
              <w:t>4. Оценка обр</w:t>
            </w:r>
            <w:r w:rsidR="001007C6" w:rsidRPr="003810AC">
              <w:rPr>
                <w:b/>
                <w:sz w:val="26"/>
              </w:rPr>
              <w:t xml:space="preserve">азовательных </w:t>
            </w:r>
            <w:r w:rsidRPr="003810AC">
              <w:rPr>
                <w:b/>
                <w:sz w:val="26"/>
              </w:rPr>
              <w:t>резу</w:t>
            </w:r>
            <w:r w:rsidR="001007C6" w:rsidRPr="003810AC">
              <w:rPr>
                <w:b/>
                <w:sz w:val="26"/>
              </w:rPr>
              <w:t>льтатов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15D9" w:rsidRPr="003810AC" w:rsidRDefault="005615D9" w:rsidP="003810AC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2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15D9" w:rsidRPr="003810AC" w:rsidRDefault="005615D9" w:rsidP="003810AC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</w:p>
        </w:tc>
      </w:tr>
      <w:tr w:rsidR="005615D9" w:rsidTr="003810AC">
        <w:trPr>
          <w:trHeight w:val="111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103" w:right="0" w:firstLine="0"/>
              <w:jc w:val="left"/>
            </w:pPr>
            <w:r>
              <w:t>4.1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43" w:right="0" w:firstLine="0"/>
            </w:pPr>
            <w:r>
              <w:t>Проведение диагностических контрольных работ.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9" w:right="0" w:firstLine="0"/>
              <w:jc w:val="left"/>
            </w:pPr>
            <w:r>
              <w:t>В течение года по отдельному план</w:t>
            </w:r>
            <w:r w:rsidR="003810AC">
              <w:t>у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99" w:right="0" w:firstLine="0"/>
              <w:jc w:val="left"/>
            </w:pPr>
            <w:r>
              <w:t>зам. директора по УВР Пономаренко Т.В., учителя предметники</w:t>
            </w:r>
          </w:p>
          <w:p w:rsidR="00B904DB" w:rsidRDefault="00B904DB">
            <w:pPr>
              <w:spacing w:after="0" w:line="259" w:lineRule="auto"/>
              <w:ind w:left="99" w:right="0" w:firstLine="0"/>
              <w:jc w:val="left"/>
            </w:pPr>
            <w:r>
              <w:t>педагог психолог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2" w:right="49" w:firstLine="7"/>
              <w:jc w:val="left"/>
            </w:pPr>
            <w:r>
              <w:t>Результаты диагностических работ.</w:t>
            </w:r>
          </w:p>
        </w:tc>
      </w:tr>
      <w:tr w:rsidR="005615D9" w:rsidTr="00B904DB">
        <w:trPr>
          <w:trHeight w:val="1367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95" w:right="0" w:firstLine="0"/>
              <w:jc w:val="left"/>
            </w:pPr>
            <w:r>
              <w:t>4.2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22" w:right="366" w:firstLine="14"/>
            </w:pPr>
            <w:r>
              <w:t>Разработка планов индивидуальной работы с учащимися «группами риска» (или имеющими низкую мот</w:t>
            </w:r>
            <w:r w:rsidR="003810AC">
              <w:t xml:space="preserve">ивацию к обучению) и учащимися, </w:t>
            </w:r>
            <w:r>
              <w:t xml:space="preserve">включенными в группы потенциальных </w:t>
            </w:r>
            <w:proofErr w:type="spellStart"/>
            <w:r>
              <w:t>высокобалльников</w:t>
            </w:r>
            <w:proofErr w:type="spellEnd"/>
            <w:r>
              <w:t xml:space="preserve"> на основе результатов </w:t>
            </w:r>
            <w:r>
              <w:lastRenderedPageBreak/>
              <w:t xml:space="preserve">диагностических контрольных работ, </w:t>
            </w:r>
            <w:r w:rsidR="003810AC">
              <w:t>репетиционного тестир</w:t>
            </w:r>
            <w:r>
              <w:t>ования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9" w:right="0" w:firstLine="0"/>
              <w:jc w:val="left"/>
            </w:pPr>
            <w: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92" w:right="0" w:firstLine="0"/>
              <w:jc w:val="left"/>
            </w:pPr>
            <w:r>
              <w:t>зам. директора по УВР Пономаренко Т.В., учителя предметники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2" w:right="0" w:firstLine="7"/>
              <w:jc w:val="left"/>
            </w:pPr>
            <w:r>
              <w:t>Планы индивидуальной работы.</w:t>
            </w:r>
          </w:p>
        </w:tc>
      </w:tr>
      <w:tr w:rsidR="005615D9" w:rsidTr="003810AC">
        <w:trPr>
          <w:trHeight w:val="83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88" w:right="0" w:firstLine="0"/>
              <w:jc w:val="left"/>
            </w:pPr>
            <w:r>
              <w:lastRenderedPageBreak/>
              <w:t>4.3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22" w:right="489" w:firstLine="7"/>
            </w:pPr>
            <w:r>
              <w:t>Проведение мониторинговых</w:t>
            </w:r>
            <w:r w:rsidR="003810AC">
              <w:t xml:space="preserve"> процедур по оценке качества обр</w:t>
            </w:r>
            <w:r>
              <w:t>азования.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85" w:right="0" w:firstLine="29"/>
              <w:jc w:val="left"/>
            </w:pPr>
            <w:r>
              <w:t>1 раз в четверть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85" w:right="0" w:firstLine="0"/>
              <w:jc w:val="left"/>
            </w:pPr>
            <w:r>
              <w:t>зам. директора по УВР Пономаренко Т.В., учителя предметники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85" w:right="502" w:firstLine="7"/>
            </w:pPr>
            <w:r>
              <w:t>Справка по</w:t>
            </w:r>
            <w:r w:rsidR="003810AC">
              <w:t xml:space="preserve"> результатам оценки качества обр</w:t>
            </w:r>
            <w:r>
              <w:t>азования.</w:t>
            </w:r>
          </w:p>
        </w:tc>
      </w:tr>
      <w:tr w:rsidR="005615D9" w:rsidTr="003810AC">
        <w:trPr>
          <w:trHeight w:val="1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2"/>
              </w:rPr>
              <w:t>4.4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4" w:lineRule="auto"/>
              <w:ind w:left="14" w:right="215" w:firstLine="14"/>
            </w:pPr>
            <w:r>
              <w:t>Комплекс мероприятий, направленных на повышение уровня адаптации обучающихся</w:t>
            </w:r>
          </w:p>
          <w:p w:rsidR="005615D9" w:rsidRDefault="001007C6">
            <w:pPr>
              <w:spacing w:after="0" w:line="259" w:lineRule="auto"/>
              <w:ind w:left="43" w:right="0" w:firstLine="0"/>
              <w:jc w:val="left"/>
            </w:pPr>
            <w:r>
              <w:t>1,5, 10 классов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85" w:right="0" w:firstLine="7"/>
              <w:jc w:val="left"/>
            </w:pPr>
            <w:r>
              <w:t>Сентябрь, октябрь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85" w:right="0" w:firstLine="0"/>
              <w:jc w:val="left"/>
            </w:pPr>
            <w:r>
              <w:t>учителя предметники</w:t>
            </w:r>
            <w:r w:rsidR="00B904DB">
              <w:t>,</w:t>
            </w:r>
          </w:p>
          <w:p w:rsidR="00B904DB" w:rsidRDefault="00B904DB">
            <w:pPr>
              <w:spacing w:after="0" w:line="259" w:lineRule="auto"/>
              <w:ind w:left="85" w:right="0" w:firstLine="0"/>
              <w:jc w:val="left"/>
            </w:pPr>
            <w:r>
              <w:t>педагог психолог</w:t>
            </w:r>
            <w:r>
              <w:t>,</w:t>
            </w:r>
          </w:p>
          <w:p w:rsidR="00B904DB" w:rsidRDefault="00B904DB">
            <w:pPr>
              <w:spacing w:after="0" w:line="259" w:lineRule="auto"/>
              <w:ind w:left="85" w:right="0" w:firstLine="0"/>
              <w:jc w:val="left"/>
            </w:pPr>
            <w:r>
              <w:t>организатор ВР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77" w:right="0" w:firstLine="7"/>
              <w:jc w:val="left"/>
            </w:pPr>
            <w:r>
              <w:t xml:space="preserve">Разработка методических и практических мероприятий, обеспечивающих благоприятные условия для адаптации </w:t>
            </w:r>
            <w:r w:rsidR="003810AC">
              <w:t>р</w:t>
            </w:r>
            <w:r>
              <w:t>ебенка к школе</w:t>
            </w:r>
          </w:p>
        </w:tc>
      </w:tr>
      <w:tr w:rsidR="005615D9" w:rsidRPr="003810AC" w:rsidTr="003810AC">
        <w:trPr>
          <w:trHeight w:val="284"/>
        </w:trPr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15D9" w:rsidRPr="003810AC" w:rsidRDefault="003810AC" w:rsidP="003810AC">
            <w:pPr>
              <w:spacing w:after="0" w:line="259" w:lineRule="auto"/>
              <w:ind w:left="139" w:right="0" w:firstLine="0"/>
              <w:jc w:val="right"/>
              <w:rPr>
                <w:b/>
              </w:rPr>
            </w:pPr>
            <w:r w:rsidRPr="003810AC">
              <w:rPr>
                <w:b/>
              </w:rPr>
              <w:t>5. Работа психологической слу</w:t>
            </w:r>
            <w:r w:rsidR="001007C6" w:rsidRPr="003810AC">
              <w:rPr>
                <w:b/>
              </w:rPr>
              <w:t>жбы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15D9" w:rsidRPr="003810AC" w:rsidRDefault="005615D9" w:rsidP="003810AC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2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15D9" w:rsidRPr="003810AC" w:rsidRDefault="005615D9" w:rsidP="003810AC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</w:p>
        </w:tc>
      </w:tr>
      <w:tr w:rsidR="005615D9" w:rsidTr="003810AC">
        <w:trPr>
          <w:trHeight w:val="112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3810AC">
            <w:pPr>
              <w:spacing w:after="0" w:line="259" w:lineRule="auto"/>
              <w:ind w:left="74" w:right="0" w:firstLine="0"/>
              <w:jc w:val="left"/>
            </w:pPr>
            <w:r>
              <w:t>5.1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44" w:right="215" w:firstLine="7"/>
            </w:pPr>
            <w:r>
              <w:t>Разработка программы работы психолога к подготовке ВЫПУСКНИКОВ, родителей, педагогов к ГИА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70" w:right="0" w:firstLine="0"/>
              <w:jc w:val="left"/>
            </w:pPr>
            <w:r>
              <w:t>ноябрь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63" w:right="14" w:firstLine="7"/>
              <w:jc w:val="left"/>
            </w:pPr>
            <w:r>
              <w:t>Школьный психолог</w:t>
            </w:r>
            <w:r w:rsidR="006C2D08">
              <w:t xml:space="preserve"> Васильева Т.А.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63" w:right="358" w:firstLine="7"/>
            </w:pPr>
            <w:r>
              <w:t>Программа работы психолога по подготовке выпускников, родителей, педагогов к ГИА</w:t>
            </w:r>
          </w:p>
        </w:tc>
      </w:tr>
      <w:tr w:rsidR="005615D9" w:rsidTr="003810AC">
        <w:trPr>
          <w:trHeight w:val="196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6C2D08">
            <w:pPr>
              <w:spacing w:after="0" w:line="259" w:lineRule="auto"/>
              <w:ind w:left="67" w:right="0" w:firstLine="0"/>
              <w:jc w:val="left"/>
            </w:pPr>
            <w:r>
              <w:t>5.2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37" w:right="122" w:firstLine="7"/>
            </w:pPr>
            <w:r>
              <w:t>Подготовка и утверждение локальных нормативных актов, регламентирующих оказание психологической помощи обучающимся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63" w:right="0" w:firstLine="0"/>
              <w:jc w:val="left"/>
            </w:pPr>
            <w:r>
              <w:t>сентябрь</w:t>
            </w:r>
          </w:p>
          <w:p w:rsidR="005615D9" w:rsidRDefault="001007C6">
            <w:pPr>
              <w:spacing w:after="0" w:line="259" w:lineRule="auto"/>
              <w:ind w:left="56" w:right="0" w:firstLine="0"/>
              <w:jc w:val="left"/>
            </w:pPr>
            <w:r>
              <w:t>2019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2C1BDE">
            <w:pPr>
              <w:spacing w:after="0" w:line="259" w:lineRule="auto"/>
              <w:ind w:left="63" w:right="0" w:firstLine="0"/>
              <w:jc w:val="left"/>
            </w:pPr>
            <w:r>
              <w:t>Школьный психолог Васильева Т.А.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56" w:right="186" w:firstLine="7"/>
            </w:pPr>
            <w:r>
              <w:t>Положение об оказании психологической помощи, положение о психологическом кабинете (при его наличии), договор о взаимодействии с базовым психологическим</w:t>
            </w:r>
            <w:r w:rsidR="006C2D08">
              <w:t xml:space="preserve"> кабинетом (при отсутствии в штатном расписании педагога-психолога)</w:t>
            </w:r>
          </w:p>
        </w:tc>
      </w:tr>
    </w:tbl>
    <w:p w:rsidR="005615D9" w:rsidRDefault="005615D9">
      <w:pPr>
        <w:spacing w:after="0" w:line="259" w:lineRule="auto"/>
        <w:ind w:left="-1360" w:right="11377" w:firstLine="0"/>
        <w:jc w:val="left"/>
      </w:pPr>
    </w:p>
    <w:tbl>
      <w:tblPr>
        <w:tblStyle w:val="TableGrid"/>
        <w:tblW w:w="10578" w:type="dxa"/>
        <w:tblInd w:w="-166" w:type="dxa"/>
        <w:tblLayout w:type="fixed"/>
        <w:tblCellMar>
          <w:top w:w="49" w:type="dxa"/>
          <w:left w:w="32" w:type="dxa"/>
          <w:right w:w="43" w:type="dxa"/>
        </w:tblCellMar>
        <w:tblLook w:val="04A0" w:firstRow="1" w:lastRow="0" w:firstColumn="1" w:lastColumn="0" w:noHBand="0" w:noVBand="1"/>
      </w:tblPr>
      <w:tblGrid>
        <w:gridCol w:w="691"/>
        <w:gridCol w:w="74"/>
        <w:gridCol w:w="3119"/>
        <w:gridCol w:w="1276"/>
        <w:gridCol w:w="2436"/>
        <w:gridCol w:w="2982"/>
      </w:tblGrid>
      <w:tr w:rsidR="005615D9" w:rsidTr="006C2D08">
        <w:trPr>
          <w:trHeight w:val="1115"/>
        </w:trPr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6C2D08">
            <w:pPr>
              <w:spacing w:after="0" w:line="259" w:lineRule="auto"/>
              <w:ind w:left="104" w:right="0" w:firstLine="0"/>
              <w:jc w:val="left"/>
            </w:pPr>
            <w:r>
              <w:t>5.3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 w:rsidP="00B904DB">
            <w:pPr>
              <w:spacing w:after="0" w:line="259" w:lineRule="auto"/>
              <w:ind w:left="90" w:right="98" w:firstLine="0"/>
            </w:pPr>
            <w:r>
              <w:t>Организация работы школьн</w:t>
            </w:r>
            <w:r w:rsidR="00B904DB">
              <w:t>ого педагога</w:t>
            </w:r>
            <w:r>
              <w:t>-психол</w:t>
            </w:r>
            <w:r w:rsidR="00B904DB">
              <w:t>ога</w:t>
            </w:r>
            <w:r w:rsidR="006C2D08">
              <w:t xml:space="preserve"> по оказанию ППМС-помощи обу</w:t>
            </w:r>
            <w:r>
              <w:t>чающимся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3" w:right="0" w:firstLine="0"/>
              <w:jc w:val="left"/>
            </w:pPr>
            <w:r>
              <w:t>до 30.05.20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6C2D08">
            <w:pPr>
              <w:spacing w:after="0" w:line="259" w:lineRule="auto"/>
              <w:ind w:left="93" w:right="155" w:firstLine="7"/>
              <w:jc w:val="left"/>
            </w:pPr>
            <w:r>
              <w:t>Школьный психолог Васильева Т.А.</w:t>
            </w:r>
            <w:r w:rsidR="00B904DB">
              <w:t xml:space="preserve"> Организатор </w:t>
            </w:r>
            <w:r w:rsidR="00B904DB">
              <w:t>Кузнецова Т.А.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36" w:right="0" w:firstLine="0"/>
              <w:jc w:val="left"/>
            </w:pPr>
            <w:r>
              <w:t>Отчетная документация педагога-психолога</w:t>
            </w:r>
          </w:p>
        </w:tc>
      </w:tr>
      <w:tr w:rsidR="005615D9" w:rsidTr="006C2D08">
        <w:trPr>
          <w:trHeight w:val="2499"/>
        </w:trPr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6C2D08">
            <w:pPr>
              <w:spacing w:after="0" w:line="259" w:lineRule="auto"/>
              <w:ind w:left="104" w:right="0" w:firstLine="0"/>
              <w:jc w:val="left"/>
            </w:pPr>
            <w:r>
              <w:lastRenderedPageBreak/>
              <w:t>5.4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83" w:right="206" w:firstLine="7"/>
            </w:pPr>
            <w:r>
              <w:t>Организация мероприятий с педагогами и родителями (законными представителями обучающихся) по повышению психолого-педагогической компетентности.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93" w:right="0" w:firstLine="29"/>
              <w:jc w:val="left"/>
            </w:pPr>
            <w:r>
              <w:t>1 раз в четверть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9" w:rsidRDefault="00F44029">
            <w:pPr>
              <w:spacing w:after="0" w:line="259" w:lineRule="auto"/>
              <w:ind w:left="93" w:right="162" w:firstLine="0"/>
              <w:jc w:val="left"/>
            </w:pPr>
            <w:r>
              <w:t>Организатор Кузнецова Т.А.</w:t>
            </w:r>
          </w:p>
          <w:p w:rsidR="005615D9" w:rsidRDefault="006C2D08">
            <w:pPr>
              <w:spacing w:after="0" w:line="259" w:lineRule="auto"/>
              <w:ind w:left="93" w:right="162" w:firstLine="0"/>
              <w:jc w:val="left"/>
            </w:pPr>
            <w:r>
              <w:t>Школьный психолог Васильева Т.А.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29" w:right="72" w:firstLine="0"/>
            </w:pPr>
            <w:r>
              <w:t>План мероприятий, программы самообразования педагогов, протоколы педагогических советов, заседаний профессиональных объединений учителей</w:t>
            </w:r>
            <w:r w:rsidR="006C2D08">
              <w:t xml:space="preserve"> </w:t>
            </w:r>
            <w:r>
              <w:t xml:space="preserve">предметников, </w:t>
            </w:r>
            <w:r w:rsidR="006C2D08">
              <w:t>родительских собр</w:t>
            </w:r>
            <w:r>
              <w:t>аний.</w:t>
            </w:r>
          </w:p>
        </w:tc>
      </w:tr>
      <w:tr w:rsidR="005615D9" w:rsidTr="006C2D08">
        <w:trPr>
          <w:trHeight w:val="1655"/>
        </w:trPr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6C2D08">
            <w:pPr>
              <w:spacing w:after="0" w:line="259" w:lineRule="auto"/>
              <w:ind w:left="97" w:right="0" w:firstLine="0"/>
              <w:jc w:val="left"/>
            </w:pPr>
            <w:r>
              <w:t>5.5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76" w:right="0" w:firstLine="7"/>
              <w:jc w:val="left"/>
            </w:pPr>
            <w:r>
              <w:t xml:space="preserve">Организация и проведение совещаний, семинаров, педагогических советов, направленных на повышение </w:t>
            </w:r>
            <w:r w:rsidR="006C2D08">
              <w:t>психолого-педагогической компетентности</w:t>
            </w:r>
            <w:r>
              <w:t xml:space="preserve"> педагогов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6C2D08">
            <w:pPr>
              <w:spacing w:after="0" w:line="259" w:lineRule="auto"/>
              <w:ind w:left="85" w:right="0" w:firstLine="7"/>
              <w:jc w:val="left"/>
            </w:pPr>
            <w:r>
              <w:t>по утвержденно</w:t>
            </w:r>
            <w:r w:rsidR="001007C6">
              <w:t>му плану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75" w:rsidRDefault="00317275" w:rsidP="00317275">
            <w:pPr>
              <w:spacing w:after="0" w:line="259" w:lineRule="auto"/>
              <w:ind w:left="93" w:right="162" w:firstLine="0"/>
              <w:jc w:val="left"/>
            </w:pPr>
            <w:r>
              <w:t>Организатор Кузнецова Т.А.</w:t>
            </w:r>
          </w:p>
          <w:p w:rsidR="005615D9" w:rsidRDefault="00317275" w:rsidP="00317275">
            <w:pPr>
              <w:spacing w:after="0" w:line="259" w:lineRule="auto"/>
              <w:ind w:left="85" w:right="0" w:firstLine="0"/>
              <w:jc w:val="left"/>
            </w:pPr>
            <w:r>
              <w:t>Школьный психолог Васильева Т.А.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22" w:right="0" w:firstLine="0"/>
              <w:jc w:val="left"/>
            </w:pPr>
            <w:r>
              <w:t>Протоколы совещаний, педагогических советов</w:t>
            </w:r>
          </w:p>
        </w:tc>
      </w:tr>
      <w:tr w:rsidR="005615D9" w:rsidTr="006C2D08">
        <w:trPr>
          <w:trHeight w:val="1683"/>
        </w:trPr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6C2D08">
            <w:pPr>
              <w:spacing w:after="0" w:line="259" w:lineRule="auto"/>
              <w:ind w:left="90" w:right="0" w:firstLine="0"/>
              <w:jc w:val="left"/>
            </w:pPr>
            <w:r>
              <w:t>5.6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76" w:right="220" w:firstLine="0"/>
            </w:pPr>
            <w:r>
              <w:t>Проведение социологического опроса по подготовке обучающихся к государственной итоговой аттестации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85" w:right="112" w:firstLine="0"/>
            </w:pPr>
            <w:r>
              <w:t>Ноябрь 2019 Март 2020 май 2020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FC2" w:rsidRDefault="00730FC2" w:rsidP="00730FC2">
            <w:pPr>
              <w:spacing w:after="0" w:line="259" w:lineRule="auto"/>
              <w:ind w:left="93" w:right="162" w:firstLine="0"/>
              <w:jc w:val="left"/>
            </w:pPr>
            <w:r>
              <w:t>Организатор Кузнецова Т.А.</w:t>
            </w:r>
          </w:p>
          <w:p w:rsidR="005615D9" w:rsidRDefault="00730FC2" w:rsidP="00730FC2">
            <w:pPr>
              <w:spacing w:after="0" w:line="259" w:lineRule="auto"/>
              <w:ind w:left="85" w:right="0" w:firstLine="0"/>
              <w:jc w:val="left"/>
            </w:pPr>
            <w:r>
              <w:t>Школьный психолог Васильева Т.А.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14" w:right="94" w:firstLine="7"/>
            </w:pPr>
            <w:r>
              <w:t>Определения уровня готовности всех участников образовательного процесса к проведению государственной итоговой аттестации</w:t>
            </w:r>
          </w:p>
        </w:tc>
      </w:tr>
      <w:tr w:rsidR="005615D9" w:rsidRPr="006C2D08" w:rsidTr="006C2D08">
        <w:trPr>
          <w:trHeight w:val="285"/>
        </w:trPr>
        <w:tc>
          <w:tcPr>
            <w:tcW w:w="105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Pr="006C2D08" w:rsidRDefault="006C2D08" w:rsidP="006C2D08">
            <w:pPr>
              <w:spacing w:after="0" w:line="259" w:lineRule="auto"/>
              <w:ind w:left="83" w:right="0" w:firstLine="0"/>
              <w:jc w:val="center"/>
              <w:rPr>
                <w:b/>
              </w:rPr>
            </w:pPr>
            <w:r w:rsidRPr="006C2D08">
              <w:rPr>
                <w:b/>
                <w:sz w:val="26"/>
              </w:rPr>
              <w:t>6. Контр</w:t>
            </w:r>
            <w:r w:rsidR="001007C6" w:rsidRPr="006C2D08">
              <w:rPr>
                <w:b/>
                <w:sz w:val="26"/>
              </w:rPr>
              <w:t>ольная деятельность</w:t>
            </w:r>
          </w:p>
        </w:tc>
      </w:tr>
      <w:tr w:rsidR="005615D9" w:rsidTr="006C2D08">
        <w:trPr>
          <w:trHeight w:val="360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6C2D08">
            <w:pPr>
              <w:spacing w:after="160" w:line="259" w:lineRule="auto"/>
              <w:ind w:right="0" w:firstLine="0"/>
              <w:jc w:val="left"/>
            </w:pPr>
            <w:r>
              <w:t>6.1</w:t>
            </w:r>
          </w:p>
        </w:tc>
        <w:tc>
          <w:tcPr>
            <w:tcW w:w="3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left="68" w:right="170" w:firstLine="14"/>
              <w:jc w:val="left"/>
            </w:pPr>
            <w:r>
              <w:t>Внутри</w:t>
            </w:r>
            <w:r w:rsidR="006C2D08">
              <w:t xml:space="preserve"> </w:t>
            </w:r>
            <w:r>
              <w:t>школьный контроль: -</w:t>
            </w:r>
            <w:r w:rsidR="006C2D08">
              <w:t xml:space="preserve"> </w:t>
            </w:r>
            <w:r>
              <w:t xml:space="preserve">организации работы с детьми, испытывающими трудности в обучении, соответствия результатов внутренней и внешней оценки выпускников, выполнения образовательных программ, качеством подготовки выпускников к ГИА, посещения уроков, работы классных руководителей с обучающимися и их </w:t>
            </w:r>
            <w:r w:rsidR="006C2D08">
              <w:t>р</w:t>
            </w:r>
            <w:r>
              <w:t>одителями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6C2D08">
            <w:pPr>
              <w:spacing w:after="0" w:line="259" w:lineRule="auto"/>
              <w:ind w:left="64" w:right="76" w:firstLine="7"/>
              <w:jc w:val="left"/>
            </w:pPr>
            <w:r>
              <w:t>в соответствии с планом внутри школьного</w:t>
            </w:r>
            <w:r w:rsidR="001007C6">
              <w:t xml:space="preserve"> контроля учреждения.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75" w:rsidRDefault="006C2D08" w:rsidP="00317275">
            <w:pPr>
              <w:spacing w:after="0" w:line="259" w:lineRule="auto"/>
              <w:ind w:left="93" w:right="162" w:firstLine="0"/>
              <w:jc w:val="left"/>
            </w:pPr>
            <w:r>
              <w:t>Директор Гутникова Е.А., зам. директора по УВР Пономаренко Т.В.,</w:t>
            </w:r>
            <w:r w:rsidR="00317275">
              <w:t xml:space="preserve"> </w:t>
            </w:r>
            <w:r w:rsidR="00317275">
              <w:t>Организатор Кузнецова Т.А.</w:t>
            </w:r>
          </w:p>
          <w:p w:rsidR="005615D9" w:rsidRDefault="00317275" w:rsidP="00317275">
            <w:pPr>
              <w:spacing w:after="0" w:line="259" w:lineRule="auto"/>
              <w:ind w:left="71" w:right="68" w:firstLine="0"/>
              <w:jc w:val="left"/>
            </w:pPr>
            <w:r>
              <w:t>Школьный психолог Васильева Т.А.</w:t>
            </w:r>
            <w:bookmarkStart w:id="0" w:name="_GoBack"/>
            <w:bookmarkEnd w:id="0"/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5D9" w:rsidRDefault="001007C6">
            <w:pPr>
              <w:spacing w:after="0" w:line="259" w:lineRule="auto"/>
              <w:ind w:right="137" w:firstLine="7"/>
              <w:jc w:val="left"/>
            </w:pPr>
            <w:r>
              <w:t>План внутри</w:t>
            </w:r>
            <w:r w:rsidR="006C2D08">
              <w:t xml:space="preserve"> </w:t>
            </w:r>
            <w:r>
              <w:t>школьного контроля, справка по итогам контроля, протоколы совещаний с педагогами, родительских собраний</w:t>
            </w:r>
          </w:p>
        </w:tc>
      </w:tr>
    </w:tbl>
    <w:p w:rsidR="001007C6" w:rsidRDefault="001007C6"/>
    <w:sectPr w:rsidR="001007C6">
      <w:pgSz w:w="12240" w:h="16820"/>
      <w:pgMar w:top="745" w:right="863" w:bottom="283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3BE9"/>
    <w:multiLevelType w:val="hybridMultilevel"/>
    <w:tmpl w:val="4AFC3540"/>
    <w:lvl w:ilvl="0" w:tplc="3B848C3E">
      <w:start w:val="3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BFF4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E21B0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8803C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4B7C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C6908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2413C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4E4D4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48BA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E7C98"/>
    <w:multiLevelType w:val="hybridMultilevel"/>
    <w:tmpl w:val="658C2E2A"/>
    <w:lvl w:ilvl="0" w:tplc="B226F5E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67D33BE"/>
    <w:multiLevelType w:val="hybridMultilevel"/>
    <w:tmpl w:val="7B781CC2"/>
    <w:lvl w:ilvl="0" w:tplc="A4EC8D5A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66086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A3E2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88E9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E1BE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0D38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4021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232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824B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5C32F5"/>
    <w:multiLevelType w:val="hybridMultilevel"/>
    <w:tmpl w:val="580E7FE2"/>
    <w:lvl w:ilvl="0" w:tplc="5EA2C3C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A285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E0E3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E048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A202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CA110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E600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D0FBC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0793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D9"/>
    <w:rsid w:val="001007C6"/>
    <w:rsid w:val="00224C1B"/>
    <w:rsid w:val="002C1BDE"/>
    <w:rsid w:val="00317275"/>
    <w:rsid w:val="003810AC"/>
    <w:rsid w:val="005538E2"/>
    <w:rsid w:val="005615D9"/>
    <w:rsid w:val="005C52AF"/>
    <w:rsid w:val="006C2D08"/>
    <w:rsid w:val="00730FC2"/>
    <w:rsid w:val="00795BCA"/>
    <w:rsid w:val="008849EA"/>
    <w:rsid w:val="00B87C74"/>
    <w:rsid w:val="00B904DB"/>
    <w:rsid w:val="00E444B2"/>
    <w:rsid w:val="00F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8BB6"/>
  <w15:docId w15:val="{C6DE38FD-7FEE-4A4A-92F7-BF0EF2E5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right="65" w:firstLine="70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2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1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C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dcterms:created xsi:type="dcterms:W3CDTF">2019-12-12T05:15:00Z</dcterms:created>
  <dcterms:modified xsi:type="dcterms:W3CDTF">2019-12-13T03:37:00Z</dcterms:modified>
</cp:coreProperties>
</file>